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D566" w14:textId="601C17D1" w:rsidR="00D80AEB" w:rsidRDefault="00B879DD">
      <w:r w:rsidRPr="00B879DD">
        <w:t>https://www.bbc.co.uk/news/av/education-55620288</w:t>
      </w:r>
    </w:p>
    <w:p w14:paraId="30CAA663" w14:textId="15B490C0" w:rsidR="00B879DD" w:rsidRDefault="00B879DD">
      <w:r w:rsidRPr="00B879DD">
        <w:drawing>
          <wp:inline distT="0" distB="0" distL="0" distR="0" wp14:anchorId="4B21CAE0" wp14:editId="108C7F1B">
            <wp:extent cx="2114093" cy="14537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048" t="21812" r="42971" b="13394"/>
                    <a:stretch/>
                  </pic:blipFill>
                  <pic:spPr bwMode="auto">
                    <a:xfrm>
                      <a:off x="0" y="0"/>
                      <a:ext cx="2122025" cy="1459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7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665B8" w14:textId="77777777" w:rsidR="00B879DD" w:rsidRDefault="00B879DD" w:rsidP="00B879DD">
      <w:pPr>
        <w:spacing w:after="0" w:line="240" w:lineRule="auto"/>
      </w:pPr>
      <w:r>
        <w:separator/>
      </w:r>
    </w:p>
  </w:endnote>
  <w:endnote w:type="continuationSeparator" w:id="0">
    <w:p w14:paraId="17635893" w14:textId="77777777" w:rsidR="00B879DD" w:rsidRDefault="00B879DD" w:rsidP="00B8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91D1E" w14:textId="77777777" w:rsidR="00B879DD" w:rsidRDefault="00B879DD" w:rsidP="00B879DD">
      <w:pPr>
        <w:spacing w:after="0" w:line="240" w:lineRule="auto"/>
      </w:pPr>
      <w:r>
        <w:separator/>
      </w:r>
    </w:p>
  </w:footnote>
  <w:footnote w:type="continuationSeparator" w:id="0">
    <w:p w14:paraId="29CF1FFF" w14:textId="77777777" w:rsidR="00B879DD" w:rsidRDefault="00B879DD" w:rsidP="00B87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DD"/>
    <w:rsid w:val="00B879DD"/>
    <w:rsid w:val="00D8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9E22"/>
  <w15:chartTrackingRefBased/>
  <w15:docId w15:val="{001B4B8E-8DDA-48EB-8D58-0C76CE03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Hewitt</dc:creator>
  <cp:keywords/>
  <dc:description/>
  <cp:lastModifiedBy>Sarah Hewitt</cp:lastModifiedBy>
  <cp:revision>2</cp:revision>
  <dcterms:created xsi:type="dcterms:W3CDTF">2021-01-18T10:11:00Z</dcterms:created>
  <dcterms:modified xsi:type="dcterms:W3CDTF">2021-01-18T10:11:00Z</dcterms:modified>
</cp:coreProperties>
</file>