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9E53" w14:textId="26379DC7" w:rsidR="00786D64" w:rsidRPr="00443C27" w:rsidRDefault="00453A09" w:rsidP="00453A09">
      <w:pPr>
        <w:widowControl w:val="0"/>
        <w:autoSpaceDE w:val="0"/>
        <w:autoSpaceDN w:val="0"/>
        <w:adjustRightInd w:val="0"/>
        <w:spacing w:before="240"/>
        <w:ind w:left="-284"/>
        <w:jc w:val="center"/>
        <w:rPr>
          <w:rFonts w:ascii="Arial" w:hAnsi="Arial" w:cs="Arial"/>
          <w:noProof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058577" wp14:editId="036A8BC1">
            <wp:simplePos x="0" y="0"/>
            <wp:positionH relativeFrom="column">
              <wp:posOffset>3705225</wp:posOffset>
            </wp:positionH>
            <wp:positionV relativeFrom="paragraph">
              <wp:posOffset>-149225</wp:posOffset>
            </wp:positionV>
            <wp:extent cx="1572895" cy="1609725"/>
            <wp:effectExtent l="0" t="0" r="8255" b="9525"/>
            <wp:wrapTight wrapText="bothSides">
              <wp:wrapPolygon edited="0">
                <wp:start x="0" y="0"/>
                <wp:lineTo x="0" y="21472"/>
                <wp:lineTo x="21452" y="21472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142E" w14:textId="3F36C28B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204105A0" w14:textId="4491382E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9818797" w14:textId="71495B11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531486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0122D7EE" w14:textId="77777777" w:rsidR="003A5FD7" w:rsidRDefault="003A5FD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78998314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now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r w:rsidR="00443C27" w:rsidRPr="00443C27">
        <w:rPr>
          <w:rFonts w:ascii="Arial" w:hAnsi="Arial" w:cs="Arial"/>
          <w:sz w:val="22"/>
          <w:szCs w:val="22"/>
        </w:rPr>
        <w:t>practi</w:t>
      </w:r>
      <w:r w:rsidR="0048480A">
        <w:rPr>
          <w:rFonts w:ascii="Arial" w:hAnsi="Arial" w:cs="Arial"/>
          <w:sz w:val="22"/>
          <w:szCs w:val="22"/>
        </w:rPr>
        <w:t>c</w:t>
      </w:r>
      <w:r w:rsidR="00443C27" w:rsidRPr="00443C27">
        <w:rPr>
          <w:rFonts w:ascii="Arial" w:hAnsi="Arial" w:cs="Arial"/>
          <w:sz w:val="22"/>
          <w:szCs w:val="22"/>
        </w:rPr>
        <w:t>e</w:t>
      </w:r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07D2CC5B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5892800" cy="1341120"/>
                <wp:effectExtent l="50800" t="25400" r="76200" b="1066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F9E586">
              <v:roundrect id="Rounded Rectangle 16" style="position:absolute;margin-left:-14pt;margin-top:5.2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af1dd [662]" strokecolor="black [3040]" arcsize="10923f" w14:anchorId="5D79D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">
                <v:shadow on="t" color="black" opacity="24903f" offset="0,.55556mm" origin=",.5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0B129071" w14:textId="6D378E90" w:rsidR="00786D64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453A09" w:rsidRPr="00453A09">
        <w:rPr>
          <w:rFonts w:ascii="Arial" w:hAnsi="Arial" w:cs="Arial"/>
          <w:sz w:val="22"/>
          <w:szCs w:val="22"/>
        </w:rPr>
        <w:t>vt0545</w:t>
      </w:r>
    </w:p>
    <w:p w14:paraId="623BF359" w14:textId="6D43FD71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Password: </w:t>
      </w:r>
      <w:r w:rsidR="00453A09">
        <w:rPr>
          <w:rFonts w:ascii="Arial" w:hAnsi="Arial" w:cs="Arial"/>
          <w:sz w:val="22"/>
          <w:szCs w:val="22"/>
        </w:rPr>
        <w:t>home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595AFD">
              <v:roundrect id="Rounded Rectangle 17" style="position:absolute;margin-left:-14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af1dd [662]" strokecolor="black [3040]" arcsize="10923f" w14:anchorId="5D175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">
                <v:shadow on="t" color="black" opacity="24903f" offset="0,.55556mm" origin=",.5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4C184D95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  <w:r w:rsidR="00453A09" w:rsidRPr="00453A09">
        <w:rPr>
          <w:rFonts w:ascii="Arial" w:hAnsi="Arial" w:cs="Arial"/>
          <w:sz w:val="22"/>
          <w:szCs w:val="22"/>
        </w:rPr>
        <w:t>vt0545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0B0236B7" w:rsidR="002057D9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</w:t>
      </w:r>
      <w:r w:rsidR="008178F4">
        <w:rPr>
          <w:rFonts w:ascii="Arial" w:hAnsi="Arial" w:cs="Arial"/>
          <w:sz w:val="22"/>
          <w:szCs w:val="22"/>
        </w:rPr>
        <w:t xml:space="preserve">choose your child’s classroom and </w:t>
      </w:r>
      <w:r w:rsidR="00786D64" w:rsidRPr="00443C27">
        <w:rPr>
          <w:rFonts w:ascii="Arial" w:hAnsi="Arial" w:cs="Arial"/>
          <w:sz w:val="22"/>
          <w:szCs w:val="22"/>
        </w:rPr>
        <w:t xml:space="preserve">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EF9BEB4" w14:textId="630F6620" w:rsidR="00CA3F8D" w:rsidRDefault="00CA3F8D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is a link to a film which further explains this:</w:t>
      </w:r>
      <w:r w:rsidRPr="00CA3F8D">
        <w:t xml:space="preserve"> </w:t>
      </w:r>
      <w:hyperlink r:id="rId10" w:history="1">
        <w:r w:rsidRPr="0029254D">
          <w:rPr>
            <w:rStyle w:val="Hyperlink"/>
            <w:rFonts w:ascii="Arial" w:hAnsi="Arial" w:cs="Arial"/>
            <w:sz w:val="22"/>
            <w:szCs w:val="22"/>
          </w:rPr>
          <w:t>https://www.letterjoin.co.uk/videos/homelogin.mp4</w:t>
        </w:r>
      </w:hyperlink>
    </w:p>
    <w:p w14:paraId="6EF0062D" w14:textId="77777777" w:rsidR="00CA3F8D" w:rsidRPr="00443C27" w:rsidRDefault="00CA3F8D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0D0CBB5C" w:rsidR="00786D64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p w14:paraId="3C7C6382" w14:textId="77777777" w:rsidR="00CA3F8D" w:rsidRPr="00443C27" w:rsidRDefault="00CA3F8D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sectPr w:rsidR="00CA3F8D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53A09"/>
    <w:rsid w:val="0048480A"/>
    <w:rsid w:val="00494A1B"/>
    <w:rsid w:val="004C3FAE"/>
    <w:rsid w:val="006A7ED8"/>
    <w:rsid w:val="006D7E3B"/>
    <w:rsid w:val="00786D64"/>
    <w:rsid w:val="007C3052"/>
    <w:rsid w:val="00806A08"/>
    <w:rsid w:val="008178F4"/>
    <w:rsid w:val="008F329F"/>
    <w:rsid w:val="008F4B39"/>
    <w:rsid w:val="009E75C9"/>
    <w:rsid w:val="009F76D1"/>
    <w:rsid w:val="00A36F24"/>
    <w:rsid w:val="00A72427"/>
    <w:rsid w:val="00B83E9F"/>
    <w:rsid w:val="00BA5B72"/>
    <w:rsid w:val="00C26BC6"/>
    <w:rsid w:val="00CA3F8D"/>
    <w:rsid w:val="00CD1545"/>
    <w:rsid w:val="00CD395C"/>
    <w:rsid w:val="00CE7CCF"/>
    <w:rsid w:val="00D91F97"/>
    <w:rsid w:val="00E176D5"/>
    <w:rsid w:val="00E67948"/>
    <w:rsid w:val="00EF09C5"/>
    <w:rsid w:val="00F3339D"/>
    <w:rsid w:val="00F7201B"/>
    <w:rsid w:val="00FD5652"/>
    <w:rsid w:val="00FD5A51"/>
    <w:rsid w:val="0A90AA88"/>
    <w:rsid w:val="25C09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terjoin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etterjoin.co.uk/videos/homelogin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Tempest</dc:creator>
  <cp:keywords/>
  <dc:description/>
  <cp:lastModifiedBy>Clair</cp:lastModifiedBy>
  <cp:revision>2</cp:revision>
  <cp:lastPrinted>2018-07-18T11:57:00Z</cp:lastPrinted>
  <dcterms:created xsi:type="dcterms:W3CDTF">2020-11-09T13:51:00Z</dcterms:created>
  <dcterms:modified xsi:type="dcterms:W3CDTF">2020-11-09T13:51:00Z</dcterms:modified>
</cp:coreProperties>
</file>