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451D" w14:textId="737AEEA6" w:rsidR="002110D6" w:rsidRPr="00754CAB" w:rsidRDefault="002110D6">
      <w:pPr>
        <w:rPr>
          <w:sz w:val="40"/>
          <w:szCs w:val="40"/>
          <w:u w:val="single"/>
        </w:rPr>
      </w:pPr>
      <w:r w:rsidRPr="00754CA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AC1F582" wp14:editId="45E19DE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9842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378" y="21405"/>
                <wp:lineTo x="21378" y="0"/>
                <wp:lineTo x="0" y="0"/>
              </wp:wrapPolygon>
            </wp:wrapTight>
            <wp:docPr id="5" name="Picture 5" descr="Image result for Gruffla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uffla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CAB">
        <w:rPr>
          <w:sz w:val="40"/>
          <w:szCs w:val="40"/>
          <w:u w:val="single"/>
        </w:rPr>
        <w:t>Gruffalo crumble</w:t>
      </w:r>
    </w:p>
    <w:p w14:paraId="34C5F69B" w14:textId="2992621D" w:rsidR="002110D6" w:rsidRPr="002110D6" w:rsidRDefault="002110D6"/>
    <w:p w14:paraId="4C704BC7" w14:textId="4F405EA0" w:rsidR="002110D6" w:rsidRPr="002110D6" w:rsidRDefault="002110D6" w:rsidP="002110D6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aps/>
          <w:sz w:val="30"/>
          <w:szCs w:val="30"/>
          <w:lang w:eastAsia="en-GB"/>
        </w:rPr>
      </w:pPr>
      <w:r w:rsidRPr="002110D6">
        <w:rPr>
          <w:rFonts w:ascii="Segoe UI" w:eastAsia="Times New Roman" w:hAnsi="Segoe UI" w:cs="Segoe UI"/>
          <w:caps/>
          <w:sz w:val="30"/>
          <w:szCs w:val="30"/>
          <w:lang w:eastAsia="en-GB"/>
        </w:rPr>
        <w:t>  INGREDIENTS</w:t>
      </w:r>
    </w:p>
    <w:p w14:paraId="0B17E90A" w14:textId="77777777" w:rsidR="002110D6" w:rsidRPr="002110D6" w:rsidRDefault="002110D6" w:rsidP="00211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115 g Self-</w:t>
      </w:r>
      <w:proofErr w:type="spellStart"/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raising</w:t>
      </w:r>
      <w:proofErr w:type="spellEnd"/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 xml:space="preserve"> flour</w:t>
      </w:r>
    </w:p>
    <w:p w14:paraId="2F53CCA5" w14:textId="50FCC84F" w:rsidR="002110D6" w:rsidRPr="002110D6" w:rsidRDefault="002110D6" w:rsidP="00211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115 g Butter</w:t>
      </w:r>
    </w:p>
    <w:p w14:paraId="3CDEAFA2" w14:textId="77777777" w:rsidR="002110D6" w:rsidRPr="002110D6" w:rsidRDefault="002110D6" w:rsidP="00211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150 g Granulated sugar</w:t>
      </w:r>
    </w:p>
    <w:p w14:paraId="46049D96" w14:textId="70DCFB21" w:rsidR="002110D6" w:rsidRPr="002110D6" w:rsidRDefault="002110D6" w:rsidP="00211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3 medium cooking Bramley apples or 2 apples and a handful of blueberries/blackberries</w:t>
      </w:r>
    </w:p>
    <w:p w14:paraId="3A1E6520" w14:textId="25E9046B" w:rsidR="002110D6" w:rsidRPr="002110D6" w:rsidRDefault="002110D6" w:rsidP="002110D6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aps/>
          <w:sz w:val="30"/>
          <w:szCs w:val="30"/>
          <w:lang w:eastAsia="en-GB"/>
        </w:rPr>
      </w:pPr>
      <w:r w:rsidRPr="002110D6">
        <w:rPr>
          <w:rFonts w:ascii="Segoe UI" w:eastAsia="Times New Roman" w:hAnsi="Segoe UI" w:cs="Segoe UI"/>
          <w:caps/>
          <w:sz w:val="30"/>
          <w:szCs w:val="30"/>
          <w:lang w:eastAsia="en-GB"/>
        </w:rPr>
        <w:t>INSTRUCTIONS</w:t>
      </w:r>
    </w:p>
    <w:p w14:paraId="7A999A3D" w14:textId="012DEA57" w:rsidR="002110D6" w:rsidRPr="002110D6" w:rsidRDefault="002110D6" w:rsidP="002110D6">
      <w:pPr>
        <w:pStyle w:val="ListParagraph"/>
        <w:numPr>
          <w:ilvl w:val="0"/>
          <w:numId w:val="5"/>
        </w:num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</w:pPr>
      <w:r w:rsidRPr="002110D6"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  <w:t>Preheat the oven to 190C/170C fan/350F</w:t>
      </w:r>
    </w:p>
    <w:p w14:paraId="71BF0B58" w14:textId="067F764C" w:rsidR="002110D6" w:rsidRPr="002110D6" w:rsidRDefault="002110D6" w:rsidP="002110D6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</w:pPr>
      <w:proofErr w:type="gramStart"/>
      <w:r w:rsidRPr="002110D6"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  <w:t>Mix together</w:t>
      </w:r>
      <w:proofErr w:type="gramEnd"/>
      <w:r w:rsidRPr="002110D6"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  <w:t xml:space="preserve"> the butter, flour and sugar until you have a fine breadcrumb.</w:t>
      </w:r>
    </w:p>
    <w:p w14:paraId="49233278" w14:textId="23588A5A" w:rsidR="002110D6" w:rsidRPr="002110D6" w:rsidRDefault="002110D6" w:rsidP="002110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 xml:space="preserve">Measure the ingredients into a bowl. If you are making the breadcrumbs by hand, rub the mixture between your fingers until you have a fine breadcrumb. </w:t>
      </w:r>
      <w:proofErr w:type="spellStart"/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Alteratively</w:t>
      </w:r>
      <w:proofErr w:type="spellEnd"/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 xml:space="preserve"> you can use a use a food processor to blast it all together into a crumb.</w:t>
      </w:r>
    </w:p>
    <w:p w14:paraId="6653F70A" w14:textId="29A5ACBA" w:rsidR="002110D6" w:rsidRPr="002110D6" w:rsidRDefault="002110D6" w:rsidP="002110D6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</w:pPr>
      <w:r w:rsidRPr="002110D6"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  <w:t>Prepare the apples and place them in a baking dish.</w:t>
      </w:r>
    </w:p>
    <w:p w14:paraId="3E39257B" w14:textId="4D904710" w:rsidR="002110D6" w:rsidRPr="002110D6" w:rsidRDefault="002110D6" w:rsidP="00211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Peel, core and chop the apples and add them to your baking dish. Sprinkle over some raisins, blueberr</w:t>
      </w:r>
      <w:r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 xml:space="preserve">ies, </w:t>
      </w:r>
      <w:proofErr w:type="gramStart"/>
      <w:r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blackberries</w:t>
      </w:r>
      <w:proofErr w:type="gramEnd"/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 xml:space="preserve"> or cinnamon if you would like.</w:t>
      </w:r>
    </w:p>
    <w:p w14:paraId="315FBA46" w14:textId="0EE9C7CA" w:rsidR="002110D6" w:rsidRPr="002110D6" w:rsidRDefault="002110D6" w:rsidP="00211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Pour over the crumble mix</w:t>
      </w:r>
    </w:p>
    <w:p w14:paraId="4079DA0F" w14:textId="11C865A9" w:rsidR="002110D6" w:rsidRPr="00E66A37" w:rsidRDefault="002110D6" w:rsidP="00E66A37">
      <w:pPr>
        <w:pStyle w:val="ListParagraph"/>
        <w:numPr>
          <w:ilvl w:val="0"/>
          <w:numId w:val="7"/>
        </w:num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</w:pPr>
      <w:r w:rsidRPr="00E66A37">
        <w:rPr>
          <w:rFonts w:ascii="Segoe UI" w:eastAsia="Times New Roman" w:hAnsi="Segoe UI" w:cs="Segoe UI"/>
          <w:i/>
          <w:iCs/>
          <w:sz w:val="33"/>
          <w:szCs w:val="33"/>
          <w:lang w:eastAsia="en-GB"/>
        </w:rPr>
        <w:t>Bake for 35-40 minutes</w:t>
      </w:r>
    </w:p>
    <w:p w14:paraId="1DAF47FE" w14:textId="0A881A3C" w:rsidR="002110D6" w:rsidRDefault="00E66A37" w:rsidP="00211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noProof/>
        </w:rPr>
        <w:drawing>
          <wp:anchor distT="0" distB="0" distL="114300" distR="114300" simplePos="0" relativeHeight="251659264" behindDoc="1" locked="0" layoutInCell="1" allowOverlap="1" wp14:anchorId="71727ADA" wp14:editId="4DA55B02">
            <wp:simplePos x="0" y="0"/>
            <wp:positionH relativeFrom="column">
              <wp:posOffset>144780</wp:posOffset>
            </wp:positionH>
            <wp:positionV relativeFrom="paragraph">
              <wp:posOffset>562610</wp:posOffset>
            </wp:positionV>
            <wp:extent cx="244602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364" y="21382"/>
                <wp:lineTo x="213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110D6"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>It’s</w:t>
      </w:r>
      <w:proofErr w:type="gramEnd"/>
      <w:r w:rsidR="002110D6" w:rsidRPr="002110D6">
        <w:rPr>
          <w:rFonts w:ascii="Segoe UI" w:eastAsia="Times New Roman" w:hAnsi="Segoe UI" w:cs="Segoe UI"/>
          <w:spacing w:val="8"/>
          <w:sz w:val="26"/>
          <w:szCs w:val="26"/>
          <w:lang w:eastAsia="en-GB"/>
        </w:rPr>
        <w:t xml:space="preserve"> ready when the top looks golden and the apples have softened (check with a skewer or sharp knife if you’re not sure).</w:t>
      </w:r>
    </w:p>
    <w:p w14:paraId="345ECDA7" w14:textId="3FD31806" w:rsidR="00E66A37" w:rsidRPr="002110D6" w:rsidRDefault="00E66A37" w:rsidP="00E66A3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pacing w:val="8"/>
          <w:sz w:val="26"/>
          <w:szCs w:val="26"/>
          <w:lang w:eastAsia="en-GB"/>
        </w:rPr>
      </w:pPr>
      <w:r w:rsidRPr="002110D6">
        <w:rPr>
          <w:noProof/>
        </w:rPr>
        <w:drawing>
          <wp:anchor distT="0" distB="0" distL="114300" distR="114300" simplePos="0" relativeHeight="251660288" behindDoc="1" locked="0" layoutInCell="1" allowOverlap="1" wp14:anchorId="724428A7" wp14:editId="530C34F2">
            <wp:simplePos x="0" y="0"/>
            <wp:positionH relativeFrom="column">
              <wp:posOffset>3657600</wp:posOffset>
            </wp:positionH>
            <wp:positionV relativeFrom="paragraph">
              <wp:posOffset>635</wp:posOffset>
            </wp:positionV>
            <wp:extent cx="236982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57" y="21337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AC926" w14:textId="2D3E0859" w:rsidR="002110D6" w:rsidRPr="002110D6" w:rsidRDefault="002110D6"/>
    <w:p w14:paraId="60072410" w14:textId="5FFE5E47" w:rsidR="005D2765" w:rsidRPr="002110D6" w:rsidRDefault="002110D6">
      <w:r w:rsidRPr="002110D6">
        <w:t xml:space="preserve">  </w:t>
      </w:r>
    </w:p>
    <w:p w14:paraId="602C325A" w14:textId="204D61EB" w:rsidR="002110D6" w:rsidRDefault="002110D6"/>
    <w:p w14:paraId="53B22FA3" w14:textId="13C9841B" w:rsidR="00E66A37" w:rsidRDefault="00E66A37"/>
    <w:p w14:paraId="34DDCD10" w14:textId="3C10B3B5" w:rsidR="00E66A37" w:rsidRDefault="00E66A37"/>
    <w:p w14:paraId="5343DDB1" w14:textId="70F67CDF" w:rsidR="002110D6" w:rsidRPr="00E66A37" w:rsidRDefault="00E66A37" w:rsidP="00E66A37">
      <w:pPr>
        <w:ind w:left="2160"/>
        <w:rPr>
          <w:rFonts w:ascii="Segoe UI" w:hAnsi="Segoe UI" w:cs="Segoe UI"/>
          <w:sz w:val="26"/>
          <w:szCs w:val="26"/>
        </w:rPr>
      </w:pPr>
      <w:r w:rsidRPr="00E66A37">
        <w:rPr>
          <w:rFonts w:ascii="Segoe UI" w:hAnsi="Segoe UI" w:cs="Segoe UI"/>
          <w:sz w:val="26"/>
          <w:szCs w:val="26"/>
        </w:rPr>
        <w:t>You could even give your crumble some Gruffalo features like these!</w:t>
      </w:r>
      <w:r w:rsidR="002110D6" w:rsidRPr="002110D6">
        <w:t xml:space="preserve"> </w:t>
      </w:r>
    </w:p>
    <w:sectPr w:rsidR="002110D6" w:rsidRPr="00E66A37" w:rsidSect="00211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2F20"/>
    <w:multiLevelType w:val="multilevel"/>
    <w:tmpl w:val="4A8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A5DFE"/>
    <w:multiLevelType w:val="multilevel"/>
    <w:tmpl w:val="326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54245"/>
    <w:multiLevelType w:val="hybridMultilevel"/>
    <w:tmpl w:val="2152940C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1840134F"/>
    <w:multiLevelType w:val="hybridMultilevel"/>
    <w:tmpl w:val="3F18E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16CD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1E0A61"/>
    <w:multiLevelType w:val="multilevel"/>
    <w:tmpl w:val="DB1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8065E"/>
    <w:multiLevelType w:val="hybridMultilevel"/>
    <w:tmpl w:val="DA6CF58A"/>
    <w:lvl w:ilvl="0" w:tplc="D116C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904E7"/>
    <w:multiLevelType w:val="multilevel"/>
    <w:tmpl w:val="7908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D6"/>
    <w:rsid w:val="002110D6"/>
    <w:rsid w:val="005D2765"/>
    <w:rsid w:val="00754CAB"/>
    <w:rsid w:val="00E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183A"/>
  <w15:chartTrackingRefBased/>
  <w15:docId w15:val="{6A1D5ADA-CF52-45A9-BFF8-BF4306C0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1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0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110D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prm-recipe-ingredient">
    <w:name w:val="wprm-recipe-ingredient"/>
    <w:basedOn w:val="Normal"/>
    <w:rsid w:val="0021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2110D6"/>
  </w:style>
  <w:style w:type="character" w:customStyle="1" w:styleId="wprm-recipe-ingredient-unit">
    <w:name w:val="wprm-recipe-ingredient-unit"/>
    <w:basedOn w:val="DefaultParagraphFont"/>
    <w:rsid w:val="002110D6"/>
  </w:style>
  <w:style w:type="character" w:customStyle="1" w:styleId="wprm-recipe-ingredient-name">
    <w:name w:val="wprm-recipe-ingredient-name"/>
    <w:basedOn w:val="DefaultParagraphFont"/>
    <w:rsid w:val="002110D6"/>
  </w:style>
  <w:style w:type="character" w:customStyle="1" w:styleId="wprm-recipe-ingredient-notes">
    <w:name w:val="wprm-recipe-ingredient-notes"/>
    <w:basedOn w:val="DefaultParagraphFont"/>
    <w:rsid w:val="002110D6"/>
  </w:style>
  <w:style w:type="paragraph" w:customStyle="1" w:styleId="wprm-recipe-instruction">
    <w:name w:val="wprm-recipe-instruction"/>
    <w:basedOn w:val="Normal"/>
    <w:rsid w:val="0021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1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Stables</dc:creator>
  <cp:keywords/>
  <dc:description/>
  <cp:lastModifiedBy>Jenny Stables</cp:lastModifiedBy>
  <cp:revision>2</cp:revision>
  <dcterms:created xsi:type="dcterms:W3CDTF">2021-01-06T14:10:00Z</dcterms:created>
  <dcterms:modified xsi:type="dcterms:W3CDTF">2021-01-06T15:03:00Z</dcterms:modified>
</cp:coreProperties>
</file>