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9A9E" w14:textId="77777777" w:rsidR="00F67C0A" w:rsidRPr="00F67C0A" w:rsidRDefault="00F67C0A" w:rsidP="00F67C0A">
      <w:pPr>
        <w:jc w:val="center"/>
        <w:rPr>
          <w:rStyle w:val="normaltextrun"/>
          <w:rFonts w:ascii="Century Gothic" w:hAnsi="Century Gothic" w:cs="Calibri"/>
          <w:b/>
          <w:bCs/>
          <w:color w:val="FF0000"/>
          <w:sz w:val="28"/>
          <w:szCs w:val="28"/>
          <w:shd w:val="clear" w:color="auto" w:fill="FFFFFF"/>
        </w:rPr>
      </w:pPr>
      <w:r w:rsidRPr="00F67C0A">
        <w:rPr>
          <w:rStyle w:val="normaltextrun"/>
          <w:rFonts w:ascii="Century Gothic" w:hAnsi="Century Gothic" w:cs="Calibri"/>
          <w:b/>
          <w:bCs/>
          <w:color w:val="FF0000"/>
          <w:sz w:val="28"/>
          <w:szCs w:val="28"/>
          <w:shd w:val="clear" w:color="auto" w:fill="FFFFFF"/>
        </w:rPr>
        <w:t>Enquiry question-</w:t>
      </w:r>
    </w:p>
    <w:p w14:paraId="37B6696B" w14:textId="09040C0C" w:rsidR="00EE09BC" w:rsidRPr="001E6CF5" w:rsidRDefault="001E6CF5" w:rsidP="00F67C0A">
      <w:pPr>
        <w:jc w:val="center"/>
        <w:rPr>
          <w:rStyle w:val="normaltextrun"/>
          <w:rFonts w:ascii="Century Gothic" w:hAnsi="Century Gothic" w:cs="Calibri"/>
          <w:b/>
          <w:bCs/>
          <w:color w:val="FF0000"/>
          <w:sz w:val="40"/>
          <w:szCs w:val="40"/>
          <w:shd w:val="clear" w:color="auto" w:fill="FFFFFF"/>
        </w:rPr>
      </w:pPr>
      <w:r w:rsidRPr="001E6CF5">
        <w:rPr>
          <w:rStyle w:val="normaltextrun"/>
          <w:rFonts w:ascii="Century Gothic" w:hAnsi="Century Gothic" w:cs="Calibri"/>
          <w:b/>
          <w:bCs/>
          <w:color w:val="FF0000"/>
          <w:sz w:val="28"/>
          <w:szCs w:val="28"/>
          <w:shd w:val="clear" w:color="auto" w:fill="FFFFFF"/>
        </w:rPr>
        <w:t>How did the caves help the people of Nottingham?</w:t>
      </w:r>
      <w:r w:rsidRPr="001E6CF5">
        <w:rPr>
          <w:rStyle w:val="eop"/>
          <w:rFonts w:ascii="Century Gothic" w:hAnsi="Century Gothic" w:cs="Calibri"/>
          <w:b/>
          <w:bCs/>
          <w:color w:val="FF0000"/>
          <w:sz w:val="28"/>
          <w:szCs w:val="2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7C0A" w14:paraId="762BFF2A" w14:textId="77777777" w:rsidTr="00F67C0A">
        <w:tc>
          <w:tcPr>
            <w:tcW w:w="9016" w:type="dxa"/>
          </w:tcPr>
          <w:p w14:paraId="761DF424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4ED8273D" w14:textId="77777777" w:rsidTr="00F67C0A">
        <w:tc>
          <w:tcPr>
            <w:tcW w:w="9016" w:type="dxa"/>
          </w:tcPr>
          <w:p w14:paraId="10E8D24A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4E78B18E" w14:textId="77777777" w:rsidTr="00F67C0A">
        <w:tc>
          <w:tcPr>
            <w:tcW w:w="9016" w:type="dxa"/>
          </w:tcPr>
          <w:p w14:paraId="55663E81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4EC1F2CB" w14:textId="77777777" w:rsidTr="00F67C0A">
        <w:tc>
          <w:tcPr>
            <w:tcW w:w="9016" w:type="dxa"/>
          </w:tcPr>
          <w:p w14:paraId="0740747F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7BB0EC26" w14:textId="77777777" w:rsidTr="00F67C0A">
        <w:tc>
          <w:tcPr>
            <w:tcW w:w="9016" w:type="dxa"/>
          </w:tcPr>
          <w:p w14:paraId="018C3A9B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088B72E1" w14:textId="77777777" w:rsidTr="00F67C0A">
        <w:tc>
          <w:tcPr>
            <w:tcW w:w="9016" w:type="dxa"/>
          </w:tcPr>
          <w:p w14:paraId="4D607593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161E4949" w14:textId="77777777" w:rsidTr="00F67C0A">
        <w:tc>
          <w:tcPr>
            <w:tcW w:w="9016" w:type="dxa"/>
          </w:tcPr>
          <w:p w14:paraId="68C2D97C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67C0A" w14:paraId="24E1393C" w14:textId="77777777" w:rsidTr="00F67C0A">
        <w:tc>
          <w:tcPr>
            <w:tcW w:w="9016" w:type="dxa"/>
          </w:tcPr>
          <w:p w14:paraId="22EE23D4" w14:textId="77777777" w:rsidR="00F67C0A" w:rsidRDefault="00F67C0A" w:rsidP="00F67C0A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701F3AC" w14:textId="11C45638" w:rsidR="00F67C0A" w:rsidRDefault="00F67C0A" w:rsidP="00F67C0A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</w:p>
    <w:p w14:paraId="342C6DF3" w14:textId="2782C152" w:rsidR="00F67C0A" w:rsidRDefault="00F67C0A" w:rsidP="00F67C0A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</w:p>
    <w:sectPr w:rsidR="00F6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A"/>
    <w:rsid w:val="0000048A"/>
    <w:rsid w:val="001E6CF5"/>
    <w:rsid w:val="00676056"/>
    <w:rsid w:val="00DB1EBD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4932"/>
  <w15:chartTrackingRefBased/>
  <w15:docId w15:val="{013224EB-F19F-4084-9419-2B794563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67C0A"/>
  </w:style>
  <w:style w:type="character" w:customStyle="1" w:styleId="eop">
    <w:name w:val="eop"/>
    <w:basedOn w:val="DefaultParagraphFont"/>
    <w:rsid w:val="00F67C0A"/>
  </w:style>
  <w:style w:type="table" w:styleId="TableGrid">
    <w:name w:val="Table Grid"/>
    <w:basedOn w:val="TableNormal"/>
    <w:uiPriority w:val="39"/>
    <w:rsid w:val="00F6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F1B49C35FD4D851DAA2A3D46AADA" ma:contentTypeVersion="15" ma:contentTypeDescription="Create a new document." ma:contentTypeScope="" ma:versionID="f27d764379986d59ed17e3a9947e3404">
  <xsd:schema xmlns:xsd="http://www.w3.org/2001/XMLSchema" xmlns:xs="http://www.w3.org/2001/XMLSchema" xmlns:p="http://schemas.microsoft.com/office/2006/metadata/properties" xmlns:ns2="7b8a4ed0-d51b-488d-a009-70ed0fcb3a2c" xmlns:ns3="40324a4d-b4e8-417b-9810-b916d5acc230" targetNamespace="http://schemas.microsoft.com/office/2006/metadata/properties" ma:root="true" ma:fieldsID="3cf791fa1acf8228b45b2465a910f190" ns2:_="" ns3:_="">
    <xsd:import namespace="7b8a4ed0-d51b-488d-a009-70ed0fcb3a2c"/>
    <xsd:import namespace="40324a4d-b4e8-417b-9810-b916d5acc2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4ed0-d51b-488d-a009-70ed0fcb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4a4d-b4e8-417b-9810-b916d5ac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4AF53-E9C1-4EE6-A72B-4ABCD623A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4ed0-d51b-488d-a009-70ed0fcb3a2c"/>
    <ds:schemaRef ds:uri="40324a4d-b4e8-417b-9810-b916d5acc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37B24-FF9C-4CA1-9725-966DCAF9E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98C59-B9A3-4076-AE64-B319E9709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Reed</dc:creator>
  <cp:keywords/>
  <dc:description/>
  <cp:lastModifiedBy>Goswami Sophie</cp:lastModifiedBy>
  <cp:revision>2</cp:revision>
  <dcterms:created xsi:type="dcterms:W3CDTF">2021-07-14T10:49:00Z</dcterms:created>
  <dcterms:modified xsi:type="dcterms:W3CDTF">2021-07-14T10:49:00Z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0x0101001993F1B49C35FD4D851DAA2A3D46AADA</vt:lpwstr>
  </property>
</Properties>
</file>