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D0E3F" w14:textId="6C2AD255" w:rsidR="000939C5" w:rsidRDefault="00725474" w:rsidP="000E7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90"/>
        </w:tabs>
        <w:rPr>
          <w:b/>
          <w:bCs/>
          <w:sz w:val="36"/>
          <w:szCs w:val="36"/>
        </w:rPr>
      </w:pPr>
      <w:r w:rsidRPr="00725474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21666BB4" wp14:editId="22033DAF">
                <wp:simplePos x="0" y="0"/>
                <wp:positionH relativeFrom="margin">
                  <wp:posOffset>4655820</wp:posOffset>
                </wp:positionH>
                <wp:positionV relativeFrom="paragraph">
                  <wp:posOffset>206375</wp:posOffset>
                </wp:positionV>
                <wp:extent cx="5324475" cy="24384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438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DA57" w14:textId="77777777" w:rsidR="00725474" w:rsidRPr="000939C5" w:rsidRDefault="00725474" w:rsidP="0072547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E78E1">
                              <w:rPr>
                                <w:rFonts w:ascii="Sassoon Primary" w:hAnsi="Sassoon Primary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Things to know</w:t>
                            </w:r>
                            <w:r w:rsidRPr="000939C5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</w:p>
                          <w:p w14:paraId="67909A7D" w14:textId="77CE630D" w:rsidR="00725474" w:rsidRDefault="00725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66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6pt;margin-top:16.25pt;width:419.25pt;height:192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" fillcolor="#cfc">
                <v:textbox>
                  <w:txbxContent>
                    <w:p w14:paraId="43BADA57" w14:textId="77777777" w:rsidR="00725474" w:rsidRPr="000939C5" w:rsidRDefault="00725474" w:rsidP="0072547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7E78E1">
                        <w:rPr>
                          <w:rFonts w:ascii="Sassoon Primary" w:hAnsi="Sassoon Primary"/>
                          <w:b/>
                          <w:bCs/>
                          <w:sz w:val="36"/>
                          <w:szCs w:val="36"/>
                          <w:u w:val="single"/>
                        </w:rPr>
                        <w:t>Things to know</w:t>
                      </w:r>
                      <w:r w:rsidRPr="000939C5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:</w:t>
                      </w:r>
                    </w:p>
                    <w:p w14:paraId="67909A7D" w14:textId="77CE630D" w:rsidR="00725474" w:rsidRDefault="00725474"/>
                  </w:txbxContent>
                </v:textbox>
                <w10:wrap anchorx="margin"/>
              </v:shape>
            </w:pict>
          </mc:Fallback>
        </mc:AlternateContent>
      </w:r>
      <w:r w:rsidR="00196D96" w:rsidRPr="00741284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569A94A1" wp14:editId="64A4FDAA">
                <wp:simplePos x="0" y="0"/>
                <wp:positionH relativeFrom="column">
                  <wp:posOffset>-104775</wp:posOffset>
                </wp:positionH>
                <wp:positionV relativeFrom="paragraph">
                  <wp:posOffset>180340</wp:posOffset>
                </wp:positionV>
                <wp:extent cx="4562475" cy="608584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6085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36E13" w14:textId="02AFE47E" w:rsidR="000939C5" w:rsidRDefault="000939C5" w:rsidP="003F3FE4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E78E1">
                              <w:rPr>
                                <w:rFonts w:ascii="Sassoon Primary" w:hAnsi="Sassoon Primary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Key Vocabulary</w:t>
                            </w:r>
                            <w:r w:rsidRPr="00CD6DF1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  <w:r w:rsidR="00F403C0" w:rsidRPr="00F403C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3833019" w14:textId="72313176" w:rsidR="002F5515" w:rsidRPr="00CD6DF1" w:rsidRDefault="002F5515" w:rsidP="003B0CB7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94A1" id="_x0000_s1027" type="#_x0000_t202" style="position:absolute;margin-left:-8.25pt;margin-top:14.2pt;width:359.25pt;height:479.2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" fillcolor="#d9e2f3 [660]">
                <v:textbox>
                  <w:txbxContent>
                    <w:p w14:paraId="7F436E13" w14:textId="02AFE47E" w:rsidR="000939C5" w:rsidRDefault="000939C5" w:rsidP="003F3FE4">
                      <w:pPr>
                        <w:spacing w:before="24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7E78E1">
                        <w:rPr>
                          <w:rFonts w:ascii="Sassoon Primary" w:hAnsi="Sassoon Primary"/>
                          <w:b/>
                          <w:bCs/>
                          <w:sz w:val="36"/>
                          <w:szCs w:val="36"/>
                          <w:u w:val="single"/>
                        </w:rPr>
                        <w:t>Key Vocabulary</w:t>
                      </w:r>
                      <w:r w:rsidRPr="00CD6DF1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:</w:t>
                      </w:r>
                      <w:r w:rsidR="00F403C0" w:rsidRPr="00F403C0">
                        <w:rPr>
                          <w:noProof/>
                        </w:rPr>
                        <w:t xml:space="preserve"> </w:t>
                      </w:r>
                    </w:p>
                    <w:p w14:paraId="03833019" w14:textId="72313176" w:rsidR="002F5515" w:rsidRPr="00CD6DF1" w:rsidRDefault="002F5515" w:rsidP="003B0CB7">
                      <w:pPr>
                        <w:spacing w:before="24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9C5" w:rsidRPr="00196D96">
        <w:rPr>
          <w:rFonts w:ascii="Century Gothic" w:hAnsi="Century Gothic"/>
          <w:b/>
          <w:bCs/>
          <w:sz w:val="36"/>
          <w:szCs w:val="36"/>
        </w:rPr>
        <w:tab/>
      </w:r>
      <w:r w:rsidR="000939C5">
        <w:rPr>
          <w:b/>
          <w:bCs/>
          <w:sz w:val="36"/>
          <w:szCs w:val="36"/>
        </w:rPr>
        <w:tab/>
      </w:r>
      <w:r w:rsidR="000939C5">
        <w:rPr>
          <w:b/>
          <w:bCs/>
          <w:sz w:val="36"/>
          <w:szCs w:val="36"/>
        </w:rPr>
        <w:tab/>
      </w:r>
      <w:r w:rsidR="000939C5">
        <w:rPr>
          <w:b/>
          <w:bCs/>
          <w:sz w:val="36"/>
          <w:szCs w:val="36"/>
        </w:rPr>
        <w:tab/>
      </w:r>
      <w:r w:rsidR="000939C5">
        <w:rPr>
          <w:b/>
          <w:bCs/>
          <w:sz w:val="36"/>
          <w:szCs w:val="36"/>
        </w:rPr>
        <w:tab/>
      </w:r>
      <w:r w:rsidR="000939C5">
        <w:rPr>
          <w:b/>
          <w:bCs/>
          <w:sz w:val="36"/>
          <w:szCs w:val="36"/>
        </w:rPr>
        <w:tab/>
      </w:r>
      <w:r w:rsidR="000939C5">
        <w:rPr>
          <w:b/>
          <w:bCs/>
          <w:sz w:val="36"/>
          <w:szCs w:val="36"/>
        </w:rPr>
        <w:tab/>
      </w:r>
      <w:r w:rsidR="000E7D08">
        <w:rPr>
          <w:b/>
          <w:bCs/>
          <w:sz w:val="36"/>
          <w:szCs w:val="36"/>
        </w:rPr>
        <w:tab/>
      </w:r>
    </w:p>
    <w:p w14:paraId="13844EB0" w14:textId="4A4DED22" w:rsidR="00844A2B" w:rsidRDefault="00725474" w:rsidP="000E7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90"/>
        </w:tabs>
        <w:rPr>
          <w:b/>
          <w:bCs/>
          <w:sz w:val="36"/>
          <w:szCs w:val="36"/>
        </w:rPr>
      </w:pPr>
      <w:r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F530A8" wp14:editId="36BD9A9C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4933950" cy="1645920"/>
                <wp:effectExtent l="0" t="0" r="1905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3AAC0" w14:textId="7C931C42" w:rsidR="004C0CE6" w:rsidRDefault="007E6E1A" w:rsidP="00BC474F">
                            <w:pP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  <w:t>Equal means the same as</w:t>
                            </w:r>
                          </w:p>
                          <w:p w14:paraId="28A2D84A" w14:textId="0A29848B" w:rsidR="007E6E1A" w:rsidRDefault="007E6E1A" w:rsidP="00BC474F">
                            <w:pP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  <w:t>Objects are made of different materials and feel different – some feel hard and some feel soft</w:t>
                            </w:r>
                          </w:p>
                          <w:p w14:paraId="0DD5ACDD" w14:textId="164BBF34" w:rsidR="007E6E1A" w:rsidRDefault="007E6E1A" w:rsidP="00BC474F">
                            <w:pP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  <w:t>We can make up a new story by changing the characters</w:t>
                            </w:r>
                          </w:p>
                          <w:p w14:paraId="4D52DF46" w14:textId="0F60EB09" w:rsidR="007E6E1A" w:rsidRDefault="007E6E1A" w:rsidP="00BC474F">
                            <w:pP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  <w:t>A digraph is 2 letters making one sound</w:t>
                            </w:r>
                            <w:r w:rsidR="00F63254"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  <w:t>. New digraphs this week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  <w:t>qu</w:t>
                            </w:r>
                            <w:proofErr w:type="spellEnd"/>
                            <w:r w:rsidR="00F63254"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ch,</w:t>
                            </w:r>
                          </w:p>
                          <w:p w14:paraId="6D8584BF" w14:textId="77777777" w:rsidR="007E6E1A" w:rsidRPr="007E78E1" w:rsidRDefault="007E6E1A" w:rsidP="00BC474F">
                            <w:pP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5022C4" w14:textId="1377F8DE" w:rsidR="00EB14AA" w:rsidRPr="007E6E1A" w:rsidRDefault="00EB14AA">
                            <w:pPr>
                              <w:rPr>
                                <w:rFonts w:ascii="Sassoon Primary" w:hAnsi="Sassoon Primar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559400D" w14:textId="77777777" w:rsidR="00C87764" w:rsidRDefault="00C8776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8B8B2E" w14:textId="6790AFCB" w:rsidR="008F43D7" w:rsidRDefault="008F43D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94352C9" w14:textId="77777777" w:rsidR="008F43D7" w:rsidRPr="00411152" w:rsidRDefault="008F43D7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530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337.3pt;margin-top:30.7pt;width:388.5pt;height:129.6pt;z-index:251640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c1OgIAAIQEAAAOAAAAZHJzL2Uyb0RvYy54bWysVEtv2zAMvg/YfxB0X5z3FiNOkaXIMCBo&#10;C6RDz4osxcJkUZOU2NmvH6U82+407CKTIvWR/Eh6etfWmuyF8wpMQXudLiXCcCiV2Rb0x/Py0x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" fillcolor="white [3201]" strokeweight=".5pt">
                <v:textbox>
                  <w:txbxContent>
                    <w:p w14:paraId="6FD3AAC0" w14:textId="7C931C42" w:rsidR="004C0CE6" w:rsidRDefault="007E6E1A" w:rsidP="00BC474F">
                      <w:pP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  <w:t>Equal means the same as</w:t>
                      </w:r>
                    </w:p>
                    <w:p w14:paraId="28A2D84A" w14:textId="0A29848B" w:rsidR="007E6E1A" w:rsidRDefault="007E6E1A" w:rsidP="00BC474F">
                      <w:pP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  <w:t>Objects are made of different materials and feel different – some feel hard and some feel soft</w:t>
                      </w:r>
                    </w:p>
                    <w:p w14:paraId="0DD5ACDD" w14:textId="164BBF34" w:rsidR="007E6E1A" w:rsidRDefault="007E6E1A" w:rsidP="00BC474F">
                      <w:pP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  <w:t>We can make up a new story by changing the characters</w:t>
                      </w:r>
                    </w:p>
                    <w:p w14:paraId="4D52DF46" w14:textId="0F60EB09" w:rsidR="007E6E1A" w:rsidRDefault="007E6E1A" w:rsidP="00BC474F">
                      <w:pP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  <w:t>A digraph is 2 letters making one sound</w:t>
                      </w:r>
                      <w:r w:rsidR="00F63254"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  <w:t>. New digraphs this week</w:t>
                      </w:r>
                      <w: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  <w:t>qu</w:t>
                      </w:r>
                      <w:proofErr w:type="spellEnd"/>
                      <w:r w:rsidR="00F63254"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  <w:t xml:space="preserve"> and</w:t>
                      </w:r>
                      <w: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  <w:t xml:space="preserve"> ch,</w:t>
                      </w:r>
                    </w:p>
                    <w:p w14:paraId="6D8584BF" w14:textId="77777777" w:rsidR="007E6E1A" w:rsidRPr="007E78E1" w:rsidRDefault="007E6E1A" w:rsidP="00BC474F">
                      <w:pP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5022C4" w14:textId="1377F8DE" w:rsidR="00EB14AA" w:rsidRPr="007E6E1A" w:rsidRDefault="00EB14AA">
                      <w:pPr>
                        <w:rPr>
                          <w:rFonts w:ascii="Sassoon Primary" w:hAnsi="Sassoon Primary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559400D" w14:textId="77777777" w:rsidR="00C87764" w:rsidRDefault="00C87764">
                      <w:pP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C8B8B2E" w14:textId="6790AFCB" w:rsidR="008F43D7" w:rsidRDefault="008F43D7">
                      <w:pP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94352C9" w14:textId="77777777" w:rsidR="008F43D7" w:rsidRPr="00411152" w:rsidRDefault="008F43D7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144D48" w14:textId="09B3C502" w:rsidR="00BF10AD" w:rsidRPr="000162C6" w:rsidRDefault="00C87764" w:rsidP="000E7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90"/>
        </w:tabs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C55CB72" wp14:editId="0100A3EF">
                <wp:simplePos x="0" y="0"/>
                <wp:positionH relativeFrom="column">
                  <wp:posOffset>266700</wp:posOffset>
                </wp:positionH>
                <wp:positionV relativeFrom="paragraph">
                  <wp:posOffset>2879090</wp:posOffset>
                </wp:positionV>
                <wp:extent cx="3816350" cy="2249170"/>
                <wp:effectExtent l="0" t="0" r="12700" b="17780"/>
                <wp:wrapTight wrapText="bothSides">
                  <wp:wrapPolygon edited="0">
                    <wp:start x="0" y="0"/>
                    <wp:lineTo x="0" y="21588"/>
                    <wp:lineTo x="21564" y="21588"/>
                    <wp:lineTo x="21564" y="0"/>
                    <wp:lineTo x="0" y="0"/>
                  </wp:wrapPolygon>
                </wp:wrapTight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2249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37032" w14:textId="687FC7DE" w:rsidR="00DC2AE5" w:rsidRDefault="00DC2AE5" w:rsidP="00BC474F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0B4234DC" w14:textId="77777777" w:rsidR="00E9606E" w:rsidRDefault="00C87764" w:rsidP="00BC474F">
                            <w:pPr>
                              <w:pStyle w:val="NoSpacing"/>
                              <w:rPr>
                                <w:rFonts w:ascii="Sassoon Primary" w:hAnsi="Sassoon Primary"/>
                                <w:noProof/>
                                <w:sz w:val="44"/>
                                <w:szCs w:val="44"/>
                              </w:rPr>
                            </w:pPr>
                            <w:r w:rsidRPr="00C87764">
                              <w:rPr>
                                <w:rFonts w:ascii="Sassoon Primary" w:hAnsi="Sassoon Primary"/>
                                <w:noProof/>
                                <w:sz w:val="44"/>
                                <w:szCs w:val="44"/>
                              </w:rPr>
                              <w:t xml:space="preserve">Comparing </w:t>
                            </w:r>
                            <w:r w:rsidR="00EB14AA">
                              <w:rPr>
                                <w:rFonts w:ascii="Sassoon Primary" w:hAnsi="Sassoon Primary"/>
                                <w:noProof/>
                                <w:sz w:val="44"/>
                                <w:szCs w:val="44"/>
                              </w:rPr>
                              <w:t>Quanti</w:t>
                            </w:r>
                            <w:r w:rsidR="00E9606E">
                              <w:rPr>
                                <w:rFonts w:ascii="Sassoon Primary" w:hAnsi="Sassoon Primary"/>
                                <w:noProof/>
                                <w:sz w:val="44"/>
                                <w:szCs w:val="44"/>
                              </w:rPr>
                              <w:t>ties</w:t>
                            </w:r>
                          </w:p>
                          <w:p w14:paraId="48230ED1" w14:textId="77777777" w:rsidR="00E9606E" w:rsidRDefault="00E9606E" w:rsidP="00BC474F">
                            <w:pPr>
                              <w:pStyle w:val="NoSpacing"/>
                              <w:rPr>
                                <w:rFonts w:ascii="Sassoon Primary" w:hAnsi="Sassoon Primary"/>
                                <w:noProof/>
                                <w:sz w:val="44"/>
                                <w:szCs w:val="44"/>
                              </w:rPr>
                            </w:pPr>
                          </w:p>
                          <w:p w14:paraId="7DC380D4" w14:textId="43142BFD" w:rsidR="00E9606E" w:rsidRDefault="00E9606E" w:rsidP="00BC474F">
                            <w:pPr>
                              <w:pStyle w:val="NoSpacing"/>
                              <w:rPr>
                                <w:rFonts w:ascii="Sassoon Primary" w:hAnsi="Sassoon Primary"/>
                                <w:noProof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noProof/>
                                <w:sz w:val="44"/>
                                <w:szCs w:val="44"/>
                              </w:rPr>
                              <w:t>more than    fewer than</w:t>
                            </w:r>
                          </w:p>
                          <w:p w14:paraId="5D53372D" w14:textId="30E58CF1" w:rsidR="002A5850" w:rsidRPr="00255960" w:rsidRDefault="00E9606E" w:rsidP="008E4016">
                            <w:pPr>
                              <w:pStyle w:val="NoSpacing"/>
                              <w:rPr>
                                <w:rFonts w:ascii="Sassoon Primary" w:hAnsi="Sassoon Primary"/>
                                <w:noProof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noProof/>
                                <w:sz w:val="44"/>
                                <w:szCs w:val="44"/>
                              </w:rPr>
                              <w:t>equal</w:t>
                            </w:r>
                            <w:r w:rsidR="00D20FA0">
                              <w:rPr>
                                <w:rFonts w:ascii="Century Gothic" w:hAnsi="Century Gothic"/>
                                <w:noProof/>
                              </w:rPr>
                              <w:tab/>
                            </w:r>
                            <w:r w:rsidR="00D20FA0">
                              <w:rPr>
                                <w:rFonts w:ascii="Century Gothic" w:hAnsi="Century Gothic"/>
                                <w:noProof/>
                              </w:rPr>
                              <w:tab/>
                            </w:r>
                            <w:r w:rsidR="00D20FA0">
                              <w:rPr>
                                <w:rFonts w:ascii="Century Gothic" w:hAnsi="Century Gothic"/>
                                <w:noProof/>
                              </w:rPr>
                              <w:tab/>
                            </w:r>
                            <w:r w:rsidR="00255960">
                              <w:rPr>
                                <w:noProof/>
                              </w:rPr>
                              <w:drawing>
                                <wp:inline distT="0" distB="0" distL="0" distR="0" wp14:anchorId="715CC347" wp14:editId="6771E59B">
                                  <wp:extent cx="1727200" cy="863600"/>
                                  <wp:effectExtent l="0" t="0" r="6350" b="0"/>
                                  <wp:docPr id="1315566630" name="Picture 1" descr="A blue stars in a circ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5566630" name="Picture 1" descr="A blue stars in a circ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72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20FA0">
                              <w:rPr>
                                <w:rFonts w:ascii="Century Gothic" w:hAnsi="Century Gothic"/>
                                <w:noProof/>
                              </w:rPr>
                              <w:tab/>
                            </w:r>
                            <w:r w:rsidR="00D20FA0">
                              <w:rPr>
                                <w:rFonts w:ascii="Century Gothic" w:hAnsi="Century Gothic"/>
                                <w:noProof/>
                              </w:rPr>
                              <w:tab/>
                              <w:t xml:space="preserve">           </w:t>
                            </w:r>
                            <w:r w:rsidR="006B1BDC">
                              <w:rPr>
                                <w:rFonts w:ascii="Century Gothic" w:hAnsi="Century Gothic"/>
                                <w:noProof/>
                              </w:rPr>
                              <w:tab/>
                            </w:r>
                            <w:r w:rsidR="006B1BDC">
                              <w:rPr>
                                <w:rFonts w:ascii="Century Gothic" w:hAnsi="Century Gothic"/>
                                <w:noProof/>
                              </w:rPr>
                              <w:tab/>
                              <w:t xml:space="preserve">   </w:t>
                            </w:r>
                          </w:p>
                          <w:p w14:paraId="18D987A8" w14:textId="77777777" w:rsidR="003106B6" w:rsidRDefault="003106B6" w:rsidP="008E4016">
                            <w:pPr>
                              <w:pStyle w:val="NoSpacing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</w:p>
                          <w:p w14:paraId="4150F16D" w14:textId="50138B72" w:rsidR="006C2AC1" w:rsidRPr="00CF24F1" w:rsidRDefault="006C2AC1" w:rsidP="008E4016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br/>
                            </w:r>
                          </w:p>
                          <w:p w14:paraId="594AAC40" w14:textId="77777777" w:rsidR="006C2AC1" w:rsidRDefault="006C2AC1" w:rsidP="006C2AC1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0BF024C" w14:textId="77777777" w:rsidR="006C2AC1" w:rsidRDefault="006C2AC1" w:rsidP="006C2AC1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AC7D86D" w14:textId="77777777" w:rsidR="006C2AC1" w:rsidRDefault="006C2AC1" w:rsidP="006C2AC1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FC6BDFE" w14:textId="77777777" w:rsidR="006C2AC1" w:rsidRDefault="006C2AC1" w:rsidP="006C2AC1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6737E6F" w14:textId="77777777" w:rsidR="006C2AC1" w:rsidRDefault="006C2AC1" w:rsidP="006C2AC1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7C634E6" w14:textId="77777777" w:rsidR="006C2AC1" w:rsidRDefault="006C2AC1" w:rsidP="006C2AC1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9E84DD1" w14:textId="77777777" w:rsidR="006C2AC1" w:rsidRDefault="006C2AC1" w:rsidP="006C2AC1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FFE4B35" w14:textId="77777777" w:rsidR="006C2AC1" w:rsidRDefault="006C2AC1" w:rsidP="006C2AC1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997E288" w14:textId="77777777" w:rsidR="006C2AC1" w:rsidRPr="007045D7" w:rsidRDefault="006C2AC1" w:rsidP="006C2AC1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5CB72" id="Text Box 13" o:spid="_x0000_s1029" type="#_x0000_t202" style="position:absolute;margin-left:21pt;margin-top:226.7pt;width:300.5pt;height:177.1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" fillcolor="white [3201]" strokeweight=".5pt">
                <v:textbox>
                  <w:txbxContent>
                    <w:p w14:paraId="50337032" w14:textId="687FC7DE" w:rsidR="00DC2AE5" w:rsidRDefault="00DC2AE5" w:rsidP="00BC474F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0B4234DC" w14:textId="77777777" w:rsidR="00E9606E" w:rsidRDefault="00C87764" w:rsidP="00BC474F">
                      <w:pPr>
                        <w:pStyle w:val="NoSpacing"/>
                        <w:rPr>
                          <w:rFonts w:ascii="Sassoon Primary" w:hAnsi="Sassoon Primary"/>
                          <w:noProof/>
                          <w:sz w:val="44"/>
                          <w:szCs w:val="44"/>
                        </w:rPr>
                      </w:pPr>
                      <w:r w:rsidRPr="00C87764">
                        <w:rPr>
                          <w:rFonts w:ascii="Sassoon Primary" w:hAnsi="Sassoon Primary"/>
                          <w:noProof/>
                          <w:sz w:val="44"/>
                          <w:szCs w:val="44"/>
                        </w:rPr>
                        <w:t xml:space="preserve">Comparing </w:t>
                      </w:r>
                      <w:r w:rsidR="00EB14AA">
                        <w:rPr>
                          <w:rFonts w:ascii="Sassoon Primary" w:hAnsi="Sassoon Primary"/>
                          <w:noProof/>
                          <w:sz w:val="44"/>
                          <w:szCs w:val="44"/>
                        </w:rPr>
                        <w:t>Quanti</w:t>
                      </w:r>
                      <w:r w:rsidR="00E9606E">
                        <w:rPr>
                          <w:rFonts w:ascii="Sassoon Primary" w:hAnsi="Sassoon Primary"/>
                          <w:noProof/>
                          <w:sz w:val="44"/>
                          <w:szCs w:val="44"/>
                        </w:rPr>
                        <w:t>ties</w:t>
                      </w:r>
                    </w:p>
                    <w:p w14:paraId="48230ED1" w14:textId="77777777" w:rsidR="00E9606E" w:rsidRDefault="00E9606E" w:rsidP="00BC474F">
                      <w:pPr>
                        <w:pStyle w:val="NoSpacing"/>
                        <w:rPr>
                          <w:rFonts w:ascii="Sassoon Primary" w:hAnsi="Sassoon Primary"/>
                          <w:noProof/>
                          <w:sz w:val="44"/>
                          <w:szCs w:val="44"/>
                        </w:rPr>
                      </w:pPr>
                    </w:p>
                    <w:p w14:paraId="7DC380D4" w14:textId="43142BFD" w:rsidR="00E9606E" w:rsidRDefault="00E9606E" w:rsidP="00BC474F">
                      <w:pPr>
                        <w:pStyle w:val="NoSpacing"/>
                        <w:rPr>
                          <w:rFonts w:ascii="Sassoon Primary" w:hAnsi="Sassoon Primary"/>
                          <w:noProof/>
                          <w:sz w:val="44"/>
                          <w:szCs w:val="44"/>
                        </w:rPr>
                      </w:pPr>
                      <w:r>
                        <w:rPr>
                          <w:rFonts w:ascii="Sassoon Primary" w:hAnsi="Sassoon Primary"/>
                          <w:noProof/>
                          <w:sz w:val="44"/>
                          <w:szCs w:val="44"/>
                        </w:rPr>
                        <w:t>more than    fewer than</w:t>
                      </w:r>
                    </w:p>
                    <w:p w14:paraId="5D53372D" w14:textId="30E58CF1" w:rsidR="002A5850" w:rsidRPr="00255960" w:rsidRDefault="00E9606E" w:rsidP="008E4016">
                      <w:pPr>
                        <w:pStyle w:val="NoSpacing"/>
                        <w:rPr>
                          <w:rFonts w:ascii="Sassoon Primary" w:hAnsi="Sassoon Primary"/>
                          <w:noProof/>
                          <w:sz w:val="44"/>
                          <w:szCs w:val="44"/>
                        </w:rPr>
                      </w:pPr>
                      <w:r>
                        <w:rPr>
                          <w:rFonts w:ascii="Sassoon Primary" w:hAnsi="Sassoon Primary"/>
                          <w:noProof/>
                          <w:sz w:val="44"/>
                          <w:szCs w:val="44"/>
                        </w:rPr>
                        <w:t>equal</w:t>
                      </w:r>
                      <w:r w:rsidR="00D20FA0">
                        <w:rPr>
                          <w:rFonts w:ascii="Century Gothic" w:hAnsi="Century Gothic"/>
                          <w:noProof/>
                        </w:rPr>
                        <w:tab/>
                      </w:r>
                      <w:r w:rsidR="00D20FA0">
                        <w:rPr>
                          <w:rFonts w:ascii="Century Gothic" w:hAnsi="Century Gothic"/>
                          <w:noProof/>
                        </w:rPr>
                        <w:tab/>
                      </w:r>
                      <w:r w:rsidR="00D20FA0">
                        <w:rPr>
                          <w:rFonts w:ascii="Century Gothic" w:hAnsi="Century Gothic"/>
                          <w:noProof/>
                        </w:rPr>
                        <w:tab/>
                      </w:r>
                      <w:r w:rsidR="00255960">
                        <w:rPr>
                          <w:noProof/>
                        </w:rPr>
                        <w:drawing>
                          <wp:inline distT="0" distB="0" distL="0" distR="0" wp14:anchorId="715CC347" wp14:editId="6771E59B">
                            <wp:extent cx="1727200" cy="863600"/>
                            <wp:effectExtent l="0" t="0" r="6350" b="0"/>
                            <wp:docPr id="1315566630" name="Picture 1" descr="A blue stars in a circ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5566630" name="Picture 1" descr="A blue stars in a circle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7200" cy="86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20FA0">
                        <w:rPr>
                          <w:rFonts w:ascii="Century Gothic" w:hAnsi="Century Gothic"/>
                          <w:noProof/>
                        </w:rPr>
                        <w:tab/>
                      </w:r>
                      <w:r w:rsidR="00D20FA0">
                        <w:rPr>
                          <w:rFonts w:ascii="Century Gothic" w:hAnsi="Century Gothic"/>
                          <w:noProof/>
                        </w:rPr>
                        <w:tab/>
                        <w:t xml:space="preserve">           </w:t>
                      </w:r>
                      <w:r w:rsidR="006B1BDC">
                        <w:rPr>
                          <w:rFonts w:ascii="Century Gothic" w:hAnsi="Century Gothic"/>
                          <w:noProof/>
                        </w:rPr>
                        <w:tab/>
                      </w:r>
                      <w:r w:rsidR="006B1BDC">
                        <w:rPr>
                          <w:rFonts w:ascii="Century Gothic" w:hAnsi="Century Gothic"/>
                          <w:noProof/>
                        </w:rPr>
                        <w:tab/>
                        <w:t xml:space="preserve">   </w:t>
                      </w:r>
                    </w:p>
                    <w:p w14:paraId="18D987A8" w14:textId="77777777" w:rsidR="003106B6" w:rsidRDefault="003106B6" w:rsidP="008E4016">
                      <w:pPr>
                        <w:pStyle w:val="NoSpacing"/>
                        <w:rPr>
                          <w:rFonts w:ascii="Century Gothic" w:hAnsi="Century Gothic"/>
                          <w:noProof/>
                        </w:rPr>
                      </w:pPr>
                    </w:p>
                    <w:p w14:paraId="4150F16D" w14:textId="50138B72" w:rsidR="006C2AC1" w:rsidRPr="00CF24F1" w:rsidRDefault="006C2AC1" w:rsidP="008E4016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br/>
                      </w:r>
                      <w:r>
                        <w:rPr>
                          <w:rFonts w:ascii="Century Gothic" w:hAnsi="Century Gothic"/>
                          <w:noProof/>
                        </w:rPr>
                        <w:br/>
                      </w:r>
                    </w:p>
                    <w:p w14:paraId="594AAC40" w14:textId="77777777" w:rsidR="006C2AC1" w:rsidRDefault="006C2AC1" w:rsidP="006C2AC1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20BF024C" w14:textId="77777777" w:rsidR="006C2AC1" w:rsidRDefault="006C2AC1" w:rsidP="006C2AC1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5AC7D86D" w14:textId="77777777" w:rsidR="006C2AC1" w:rsidRDefault="006C2AC1" w:rsidP="006C2AC1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3FC6BDFE" w14:textId="77777777" w:rsidR="006C2AC1" w:rsidRDefault="006C2AC1" w:rsidP="006C2AC1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46737E6F" w14:textId="77777777" w:rsidR="006C2AC1" w:rsidRDefault="006C2AC1" w:rsidP="006C2AC1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57C634E6" w14:textId="77777777" w:rsidR="006C2AC1" w:rsidRDefault="006C2AC1" w:rsidP="006C2AC1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69E84DD1" w14:textId="77777777" w:rsidR="006C2AC1" w:rsidRDefault="006C2AC1" w:rsidP="006C2AC1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0FFE4B35" w14:textId="77777777" w:rsidR="006C2AC1" w:rsidRDefault="006C2AC1" w:rsidP="006C2AC1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2997E288" w14:textId="77777777" w:rsidR="006C2AC1" w:rsidRPr="007045D7" w:rsidRDefault="006C2AC1" w:rsidP="006C2AC1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229C72E" wp14:editId="1ADCAD04">
                <wp:simplePos x="0" y="0"/>
                <wp:positionH relativeFrom="column">
                  <wp:posOffset>215900</wp:posOffset>
                </wp:positionH>
                <wp:positionV relativeFrom="paragraph">
                  <wp:posOffset>231140</wp:posOffset>
                </wp:positionV>
                <wp:extent cx="3882390" cy="2305050"/>
                <wp:effectExtent l="0" t="0" r="228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2390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B260B" w14:textId="77777777" w:rsidR="005766F0" w:rsidRDefault="005766F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</w:p>
                          <w:p w14:paraId="09AF281F" w14:textId="02648283" w:rsidR="00887DD2" w:rsidRPr="007E6E1A" w:rsidRDefault="004C0CE6" w:rsidP="00BE2F98">
                            <w:pPr>
                              <w:pStyle w:val="NoSpacing"/>
                              <w:rPr>
                                <w:rFonts w:ascii="Sassoon Primary" w:hAnsi="Sassoon Primary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t xml:space="preserve">      </w:t>
                            </w:r>
                            <w:r w:rsidR="00E9606E" w:rsidRPr="007E6E1A">
                              <w:rPr>
                                <w:rFonts w:ascii="Sassoon Primary" w:hAnsi="Sassoon Primary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Hard</w:t>
                            </w:r>
                            <w:r w:rsidR="00887DD2" w:rsidRPr="007E6E1A">
                              <w:rPr>
                                <w:rFonts w:ascii="Sassoon Primary" w:hAnsi="Sassoon Primary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="00E9606E" w:rsidRPr="007E6E1A">
                              <w:rPr>
                                <w:rFonts w:ascii="Sassoon Primary" w:hAnsi="Sassoon Primary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Soft              Sort</w:t>
                            </w:r>
                          </w:p>
                          <w:p w14:paraId="208AA5A4" w14:textId="77777777" w:rsidR="00E9606E" w:rsidRDefault="00E9606E" w:rsidP="00BE2F98">
                            <w:pPr>
                              <w:pStyle w:val="NoSpacing"/>
                              <w:rPr>
                                <w:rFonts w:ascii="Sassoon Primary" w:hAnsi="Sassoon Primary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03F5A115" w14:textId="3D3E6B19" w:rsidR="00E9606E" w:rsidRPr="007E78E1" w:rsidRDefault="00E9606E" w:rsidP="00BE2F98">
                            <w:pPr>
                              <w:pStyle w:val="NoSpacing"/>
                              <w:rPr>
                                <w:rFonts w:ascii="Sassoon Primary" w:hAnsi="Sassoon Primary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48914D71" w14:textId="7C0EC52A" w:rsidR="00887DD2" w:rsidRDefault="00E9606E" w:rsidP="00BE2F98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AEDB13" wp14:editId="4EDA6C5A">
                                  <wp:extent cx="2447925" cy="1447800"/>
                                  <wp:effectExtent l="0" t="0" r="9525" b="0"/>
                                  <wp:docPr id="772064486" name="Picture 1" descr="A cartoon of a teddy bear and a ro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2064486" name="Picture 1" descr="A cartoon of a teddy bear and a roc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792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28A58F" w14:textId="38C53D85" w:rsidR="008F43D7" w:rsidRDefault="008F43D7" w:rsidP="00BE2F98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DD99EF3" w14:textId="7118C315" w:rsidR="008F43D7" w:rsidRDefault="00C87764" w:rsidP="00BE2F98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</w:p>
                          <w:p w14:paraId="0FC852DB" w14:textId="607DD69A" w:rsidR="004C0CE6" w:rsidRPr="00BE2F98" w:rsidRDefault="004C0CE6" w:rsidP="00BE2F98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BE2F98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BE2F98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  <w:r w:rsidRPr="00BE2F98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F0EBCFF" w14:textId="77777777" w:rsidR="004C0CE6" w:rsidRDefault="004C0CE6" w:rsidP="004C0CE6">
                            <w:pPr>
                              <w:pStyle w:val="NoSpacing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</w:p>
                          <w:p w14:paraId="3A28B38D" w14:textId="7D11D051" w:rsidR="002A5850" w:rsidRPr="00887DD2" w:rsidRDefault="004C0CE6" w:rsidP="00DC2AE5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</w:pPr>
                            <w:r w:rsidRPr="00DC2AE5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  <w:t xml:space="preserve">                  </w:t>
                            </w:r>
                          </w:p>
                          <w:p w14:paraId="467CF6AC" w14:textId="77777777" w:rsidR="002A5850" w:rsidRDefault="002A585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3100524" w14:textId="77777777" w:rsidR="002A5850" w:rsidRDefault="002A585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8A21C0E" w14:textId="77777777" w:rsidR="002A5850" w:rsidRDefault="002A585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E1B2717" w14:textId="77777777" w:rsidR="002A5850" w:rsidRDefault="002A585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2B78DAC" w14:textId="77777777" w:rsidR="002A5850" w:rsidRDefault="002A585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C2E409" w14:textId="77777777" w:rsidR="002A5850" w:rsidRDefault="002A585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DB32454" w14:textId="77777777" w:rsidR="002A5850" w:rsidRDefault="002A585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C859C68" w14:textId="77777777" w:rsidR="002A5850" w:rsidRDefault="002A585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CCE1F37" w14:textId="77777777" w:rsidR="002A5850" w:rsidRPr="007045D7" w:rsidRDefault="002A5850" w:rsidP="002A5850">
                            <w:pPr>
                              <w:pStyle w:val="NoSpacing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C72E" id="Text Box 5" o:spid="_x0000_s1030" type="#_x0000_t202" style="position:absolute;margin-left:17pt;margin-top:18.2pt;width:305.7pt;height:181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" fillcolor="window" strokeweight=".5pt">
                <v:textbox>
                  <w:txbxContent>
                    <w:p w14:paraId="2ACB260B" w14:textId="77777777" w:rsidR="005766F0" w:rsidRDefault="005766F0" w:rsidP="002A5850">
                      <w:pPr>
                        <w:pStyle w:val="NoSpacing"/>
                        <w:rPr>
                          <w:rFonts w:ascii="Century Gothic" w:hAnsi="Century Gothic"/>
                          <w:noProof/>
                        </w:rPr>
                      </w:pPr>
                    </w:p>
                    <w:p w14:paraId="09AF281F" w14:textId="02648283" w:rsidR="00887DD2" w:rsidRPr="007E6E1A" w:rsidRDefault="004C0CE6" w:rsidP="00BE2F98">
                      <w:pPr>
                        <w:pStyle w:val="NoSpacing"/>
                        <w:rPr>
                          <w:rFonts w:ascii="Sassoon Primary" w:hAnsi="Sassoon Primary"/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t xml:space="preserve">      </w:t>
                      </w:r>
                      <w:r w:rsidR="00E9606E" w:rsidRPr="007E6E1A">
                        <w:rPr>
                          <w:rFonts w:ascii="Sassoon Primary" w:hAnsi="Sassoon Primary"/>
                          <w:b/>
                          <w:bCs/>
                          <w:noProof/>
                          <w:sz w:val="36"/>
                          <w:szCs w:val="36"/>
                        </w:rPr>
                        <w:t>Hard</w:t>
                      </w:r>
                      <w:r w:rsidR="00887DD2" w:rsidRPr="007E6E1A">
                        <w:rPr>
                          <w:rFonts w:ascii="Sassoon Primary" w:hAnsi="Sassoon Primary"/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              </w:t>
                      </w:r>
                      <w:r w:rsidR="00E9606E" w:rsidRPr="007E6E1A">
                        <w:rPr>
                          <w:rFonts w:ascii="Sassoon Primary" w:hAnsi="Sassoon Primary"/>
                          <w:b/>
                          <w:bCs/>
                          <w:noProof/>
                          <w:sz w:val="36"/>
                          <w:szCs w:val="36"/>
                        </w:rPr>
                        <w:t>Soft              Sort</w:t>
                      </w:r>
                    </w:p>
                    <w:p w14:paraId="208AA5A4" w14:textId="77777777" w:rsidR="00E9606E" w:rsidRDefault="00E9606E" w:rsidP="00BE2F98">
                      <w:pPr>
                        <w:pStyle w:val="NoSpacing"/>
                        <w:rPr>
                          <w:rFonts w:ascii="Sassoon Primary" w:hAnsi="Sassoon Primary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03F5A115" w14:textId="3D3E6B19" w:rsidR="00E9606E" w:rsidRPr="007E78E1" w:rsidRDefault="00E9606E" w:rsidP="00BE2F98">
                      <w:pPr>
                        <w:pStyle w:val="NoSpacing"/>
                        <w:rPr>
                          <w:rFonts w:ascii="Sassoon Primary" w:hAnsi="Sassoon Primary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48914D71" w14:textId="7C0EC52A" w:rsidR="00887DD2" w:rsidRDefault="00E9606E" w:rsidP="00BE2F98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AEDB13" wp14:editId="4EDA6C5A">
                            <wp:extent cx="2447925" cy="1447800"/>
                            <wp:effectExtent l="0" t="0" r="9525" b="0"/>
                            <wp:docPr id="772064486" name="Picture 1" descr="A cartoon of a teddy bear and a roc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2064486" name="Picture 1" descr="A cartoon of a teddy bear and a rock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7925" cy="1447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28A58F" w14:textId="38C53D85" w:rsidR="008F43D7" w:rsidRDefault="008F43D7" w:rsidP="00BE2F98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  <w:tab/>
                      </w:r>
                    </w:p>
                    <w:p w14:paraId="2DD99EF3" w14:textId="7118C315" w:rsidR="008F43D7" w:rsidRDefault="00C87764" w:rsidP="00BE2F98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t xml:space="preserve">            </w:t>
                      </w:r>
                    </w:p>
                    <w:p w14:paraId="0FC852DB" w14:textId="607DD69A" w:rsidR="004C0CE6" w:rsidRPr="00BE2F98" w:rsidRDefault="004C0CE6" w:rsidP="00BE2F98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BE2F98"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  <w:tab/>
                      </w:r>
                      <w:r w:rsidRPr="00BE2F98"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  <w:tab/>
                      </w:r>
                      <w:r w:rsidRPr="00BE2F98"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  <w:tab/>
                      </w:r>
                    </w:p>
                    <w:p w14:paraId="1F0EBCFF" w14:textId="77777777" w:rsidR="004C0CE6" w:rsidRDefault="004C0CE6" w:rsidP="004C0CE6">
                      <w:pPr>
                        <w:pStyle w:val="NoSpacing"/>
                        <w:rPr>
                          <w:rFonts w:ascii="Century Gothic" w:hAnsi="Century Gothic"/>
                          <w:noProof/>
                        </w:rPr>
                      </w:pPr>
                    </w:p>
                    <w:p w14:paraId="3A28B38D" w14:textId="7D11D051" w:rsidR="002A5850" w:rsidRPr="00887DD2" w:rsidRDefault="004C0CE6" w:rsidP="00DC2AE5">
                      <w:pPr>
                        <w:pStyle w:val="NoSpacing"/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</w:pPr>
                      <w:r w:rsidRPr="00DC2AE5"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  <w:t xml:space="preserve">                  </w:t>
                      </w:r>
                    </w:p>
                    <w:p w14:paraId="467CF6AC" w14:textId="77777777" w:rsidR="002A5850" w:rsidRDefault="002A5850" w:rsidP="002A5850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43100524" w14:textId="77777777" w:rsidR="002A5850" w:rsidRDefault="002A5850" w:rsidP="002A5850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58A21C0E" w14:textId="77777777" w:rsidR="002A5850" w:rsidRDefault="002A5850" w:rsidP="002A5850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5E1B2717" w14:textId="77777777" w:rsidR="002A5850" w:rsidRDefault="002A5850" w:rsidP="002A5850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52B78DAC" w14:textId="77777777" w:rsidR="002A5850" w:rsidRDefault="002A5850" w:rsidP="002A5850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66C2E409" w14:textId="77777777" w:rsidR="002A5850" w:rsidRDefault="002A5850" w:rsidP="002A5850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5DB32454" w14:textId="77777777" w:rsidR="002A5850" w:rsidRDefault="002A5850" w:rsidP="002A5850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3C859C68" w14:textId="77777777" w:rsidR="002A5850" w:rsidRDefault="002A5850" w:rsidP="002A5850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  <w:p w14:paraId="6CCE1F37" w14:textId="77777777" w:rsidR="002A5850" w:rsidRPr="007045D7" w:rsidRDefault="002A5850" w:rsidP="002A5850">
                      <w:pPr>
                        <w:pStyle w:val="NoSpacing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CE6" w:rsidRPr="00741284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 wp14:anchorId="37779069" wp14:editId="2FDE6723">
                <wp:simplePos x="0" y="0"/>
                <wp:positionH relativeFrom="margin">
                  <wp:posOffset>4655820</wp:posOffset>
                </wp:positionH>
                <wp:positionV relativeFrom="paragraph">
                  <wp:posOffset>2052320</wp:posOffset>
                </wp:positionV>
                <wp:extent cx="5389245" cy="3421380"/>
                <wp:effectExtent l="0" t="0" r="2095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3421380"/>
                        </a:xfrm>
                        <a:prstGeom prst="rect">
                          <a:avLst/>
                        </a:prstGeom>
                        <a:solidFill>
                          <a:srgbClr val="D6009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2FE3" w14:textId="72E33B85" w:rsidR="000939C5" w:rsidRPr="007E78E1" w:rsidRDefault="00A92782" w:rsidP="00161635">
                            <w:pPr>
                              <w:shd w:val="clear" w:color="auto" w:fill="FF9999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E78E1">
                              <w:rPr>
                                <w:rFonts w:ascii="Sassoon Primary" w:hAnsi="Sassoon Primary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Things we are Learning</w:t>
                            </w:r>
                          </w:p>
                          <w:tbl>
                            <w:tblPr>
                              <w:tblStyle w:val="TableGrid"/>
                              <w:tblW w:w="80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6662"/>
                            </w:tblGrid>
                            <w:tr w:rsidR="000939C5" w14:paraId="64EAB213" w14:textId="77777777" w:rsidTr="0073208F">
                              <w:trPr>
                                <w:trHeight w:val="1858"/>
                              </w:trPr>
                              <w:tc>
                                <w:tcPr>
                                  <w:tcW w:w="1413" w:type="dxa"/>
                                  <w:shd w:val="clear" w:color="auto" w:fill="FFFFFF" w:themeFill="background1"/>
                                </w:tcPr>
                                <w:p w14:paraId="4643FD29" w14:textId="0E3D8F1D" w:rsidR="000939C5" w:rsidRPr="00D72769" w:rsidRDefault="0011538C" w:rsidP="000B6F3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7276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English</w:t>
                                  </w:r>
                                  <w:r w:rsidR="00411152" w:rsidRPr="00D7276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and phonics Focus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shd w:val="clear" w:color="auto" w:fill="FFFFFF" w:themeFill="background1"/>
                                </w:tcPr>
                                <w:p w14:paraId="71D21BEB" w14:textId="5761FB5F" w:rsidR="00BC474F" w:rsidRPr="007E78E1" w:rsidRDefault="00EB14AA" w:rsidP="00BC474F">
                                  <w:pPr>
                                    <w:pStyle w:val="NoSpacing"/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</w:pPr>
                                  <w:r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Talk for Write: Baby Mouse</w:t>
                                  </w:r>
                                  <w:r w:rsidR="007E6E1A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-changing the characters to make a new story</w:t>
                                  </w:r>
                                </w:p>
                                <w:p w14:paraId="42052630" w14:textId="33C0D3AF" w:rsidR="00BC474F" w:rsidRPr="007E78E1" w:rsidRDefault="00BC474F" w:rsidP="00BC474F">
                                  <w:pPr>
                                    <w:pStyle w:val="NoSpacing"/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</w:pPr>
                                  <w:r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86187B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Making up our own stories.</w:t>
                                  </w:r>
                                </w:p>
                                <w:p w14:paraId="26460C0B" w14:textId="2CFC736F" w:rsidR="00444D39" w:rsidRPr="007E78E1" w:rsidRDefault="00BC474F" w:rsidP="00BC474F">
                                  <w:pPr>
                                    <w:pStyle w:val="NoSpacing"/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</w:pPr>
                                  <w:r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Phonics Phase </w:t>
                                  </w:r>
                                  <w:r w:rsidR="00444D3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: sound we have learnt so far:</w:t>
                                  </w:r>
                                </w:p>
                                <w:p w14:paraId="3953F4FF" w14:textId="0DE9616A" w:rsidR="0067346C" w:rsidRPr="007E78E1" w:rsidRDefault="00240E8E" w:rsidP="00BC474F">
                                  <w:pPr>
                                    <w:pStyle w:val="NoSpacing"/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</w:pPr>
                                  <w:r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44D3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44D3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44D3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44D3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44D3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44D3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4C0CE6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g</w:t>
                                  </w:r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0CE6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0CE6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="006331F9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0CE6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 w:rsidR="0086187B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ck e u r</w:t>
                                  </w:r>
                                  <w:r w:rsidR="008F43D7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h b l f </w:t>
                                  </w:r>
                                  <w:r w:rsidR="00EB14AA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ff </w:t>
                                  </w:r>
                                  <w:proofErr w:type="spellStart"/>
                                  <w:r w:rsidR="00EB14AA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proofErr w:type="spellEnd"/>
                                  <w:r w:rsidR="00EB14AA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ss j</w:t>
                                  </w:r>
                                  <w:r w:rsidR="007E6E1A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v w x y z </w:t>
                                  </w:r>
                                  <w:proofErr w:type="spellStart"/>
                                  <w:r w:rsidR="007E6E1A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qu</w:t>
                                  </w:r>
                                  <w:proofErr w:type="spellEnd"/>
                                  <w:r w:rsidR="007E6E1A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7E6E1A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ch</w:t>
                                  </w:r>
                                  <w:proofErr w:type="spellEnd"/>
                                  <w:r w:rsidR="00BC474F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7E6E1A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name writing/writing a list of </w:t>
                                  </w:r>
                                  <w:proofErr w:type="spellStart"/>
                                  <w:r w:rsidR="007E6E1A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cvc</w:t>
                                  </w:r>
                                  <w:proofErr w:type="spellEnd"/>
                                  <w:r w:rsidR="007E6E1A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words</w:t>
                                  </w:r>
                                </w:p>
                              </w:tc>
                            </w:tr>
                            <w:tr w:rsidR="0073208F" w14:paraId="3AC60B7F" w14:textId="77777777" w:rsidTr="00C768C0">
                              <w:trPr>
                                <w:trHeight w:val="1232"/>
                              </w:trPr>
                              <w:tc>
                                <w:tcPr>
                                  <w:tcW w:w="1413" w:type="dxa"/>
                                  <w:shd w:val="clear" w:color="auto" w:fill="FFFFFF" w:themeFill="background1"/>
                                </w:tcPr>
                                <w:p w14:paraId="1ABE8222" w14:textId="478CEFB1" w:rsidR="0073208F" w:rsidRPr="00D72769" w:rsidRDefault="0073208F" w:rsidP="000B6F3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7276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Maths focus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shd w:val="clear" w:color="auto" w:fill="FFFFFF" w:themeFill="background1"/>
                                </w:tcPr>
                                <w:p w14:paraId="1993162A" w14:textId="3BCBCBB0" w:rsidR="007C5430" w:rsidRPr="007E78E1" w:rsidRDefault="00C87764" w:rsidP="00BC474F">
                                  <w:pPr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</w:pPr>
                                  <w:r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Comparing </w:t>
                                  </w:r>
                                  <w:r w:rsidR="00EB14AA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Quantities </w:t>
                                  </w:r>
                                  <w:r w:rsidR="00255960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– </w:t>
                                  </w:r>
                                  <w:r w:rsidR="00255960">
                                    <w:rPr>
                                      <w:sz w:val="24"/>
                                      <w:szCs w:val="24"/>
                                    </w:rPr>
                                    <w:t xml:space="preserve">This week children will be encouraged to compare numbers in 2 sets by matching them 1-1. </w:t>
                                  </w:r>
                                  <w:proofErr w:type="gramStart"/>
                                  <w:r w:rsidR="00255960">
                                    <w:rPr>
                                      <w:sz w:val="24"/>
                                      <w:szCs w:val="24"/>
                                    </w:rPr>
                                    <w:t>Seeing</w:t>
                                  </w:r>
                                  <w:proofErr w:type="gramEnd"/>
                                  <w:r w:rsidR="00255960">
                                    <w:rPr>
                                      <w:sz w:val="24"/>
                                      <w:szCs w:val="24"/>
                                    </w:rPr>
                                    <w:t xml:space="preserve"> that objects in some sets can be matched without any being left over will draw the children’s attention to instances when the quantities of objects are equal.</w:t>
                                  </w:r>
                                </w:p>
                              </w:tc>
                            </w:tr>
                            <w:tr w:rsidR="0073208F" w14:paraId="4F37CFE2" w14:textId="77777777" w:rsidTr="0073208F">
                              <w:trPr>
                                <w:trHeight w:val="1755"/>
                              </w:trPr>
                              <w:tc>
                                <w:tcPr>
                                  <w:tcW w:w="1413" w:type="dxa"/>
                                  <w:shd w:val="clear" w:color="auto" w:fill="FFFFFF" w:themeFill="background1"/>
                                </w:tcPr>
                                <w:p w14:paraId="0963A21F" w14:textId="798C8FDB" w:rsidR="0073208F" w:rsidRPr="00D72769" w:rsidRDefault="0073208F" w:rsidP="000B6F3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72769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shd w:val="clear" w:color="auto" w:fill="FFFFFF" w:themeFill="background1"/>
                                </w:tcPr>
                                <w:p w14:paraId="4E4F31D6" w14:textId="328E7B4E" w:rsidR="006F7AEE" w:rsidRPr="007E78E1" w:rsidRDefault="00EB14AA" w:rsidP="003674FA">
                                  <w:pPr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</w:pPr>
                                  <w:r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Drawing</w:t>
                                  </w:r>
                                  <w:r w:rsidR="00BC474F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255960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C474F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cutting, pencil skills, </w:t>
                                  </w:r>
                                  <w:r w:rsidR="00255960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moulding and shaping playdough to make an animal, sorting </w:t>
                                  </w:r>
                                  <w:proofErr w:type="gramStart"/>
                                  <w:r w:rsidR="00255960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materials</w:t>
                                  </w:r>
                                  <w:r w:rsidR="007E78E1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C474F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turn</w:t>
                                  </w:r>
                                  <w:proofErr w:type="gramEnd"/>
                                  <w:r w:rsidR="00BC474F" w:rsidRPr="007E78E1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 xml:space="preserve"> taking, sharing and </w:t>
                                  </w:r>
                                  <w:r w:rsidR="00255960">
                                    <w:rPr>
                                      <w:rFonts w:ascii="Sassoon Primary" w:hAnsi="Sassoon Primary"/>
                                      <w:sz w:val="24"/>
                                      <w:szCs w:val="24"/>
                                    </w:rPr>
                                    <w:t>making a list.</w:t>
                                  </w:r>
                                </w:p>
                              </w:tc>
                            </w:tr>
                            <w:tr w:rsidR="0073208F" w14:paraId="3447C35B" w14:textId="77777777" w:rsidTr="0073208F">
                              <w:trPr>
                                <w:trHeight w:val="3516"/>
                              </w:trPr>
                              <w:tc>
                                <w:tcPr>
                                  <w:tcW w:w="1413" w:type="dxa"/>
                                  <w:shd w:val="clear" w:color="auto" w:fill="FFFFFF" w:themeFill="background1"/>
                                </w:tcPr>
                                <w:p w14:paraId="784941C1" w14:textId="77777777" w:rsidR="0073208F" w:rsidRPr="000B6F38" w:rsidRDefault="0073208F" w:rsidP="000B6F38">
                                  <w:pP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2" w:type="dxa"/>
                                  <w:shd w:val="clear" w:color="auto" w:fill="FFFFFF" w:themeFill="background1"/>
                                </w:tcPr>
                                <w:p w14:paraId="2D6C716A" w14:textId="77777777" w:rsidR="0073208F" w:rsidRDefault="0073208F" w:rsidP="000B6F38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1DBF2" w14:textId="78CA94E8" w:rsidR="000939C5" w:rsidRDefault="000939C5" w:rsidP="000939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9069" id="_x0000_s1031" type="#_x0000_t202" style="position:absolute;margin-left:366.6pt;margin-top:161.6pt;width:424.35pt;height:269.4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" fillcolor="#d60093">
                <v:textbox>
                  <w:txbxContent>
                    <w:p w14:paraId="543E2FE3" w14:textId="72E33B85" w:rsidR="000939C5" w:rsidRPr="007E78E1" w:rsidRDefault="00A92782" w:rsidP="00161635">
                      <w:pPr>
                        <w:shd w:val="clear" w:color="auto" w:fill="FF9999"/>
                        <w:jc w:val="center"/>
                        <w:rPr>
                          <w:rFonts w:ascii="Sassoon Primary" w:hAnsi="Sassoon Primary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7E78E1">
                        <w:rPr>
                          <w:rFonts w:ascii="Sassoon Primary" w:hAnsi="Sassoon Primary"/>
                          <w:b/>
                          <w:bCs/>
                          <w:sz w:val="40"/>
                          <w:szCs w:val="40"/>
                          <w:u w:val="single"/>
                        </w:rPr>
                        <w:t>Things we are Learning</w:t>
                      </w:r>
                    </w:p>
                    <w:tbl>
                      <w:tblPr>
                        <w:tblStyle w:val="TableGrid"/>
                        <w:tblW w:w="8075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6662"/>
                      </w:tblGrid>
                      <w:tr w:rsidR="000939C5" w14:paraId="64EAB213" w14:textId="77777777" w:rsidTr="0073208F">
                        <w:trPr>
                          <w:trHeight w:val="1858"/>
                        </w:trPr>
                        <w:tc>
                          <w:tcPr>
                            <w:tcW w:w="1413" w:type="dxa"/>
                            <w:shd w:val="clear" w:color="auto" w:fill="FFFFFF" w:themeFill="background1"/>
                          </w:tcPr>
                          <w:p w14:paraId="4643FD29" w14:textId="0E3D8F1D" w:rsidR="000939C5" w:rsidRPr="00D72769" w:rsidRDefault="0011538C" w:rsidP="000B6F3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276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English</w:t>
                            </w:r>
                            <w:r w:rsidR="00411152" w:rsidRPr="00D7276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phonics Focus</w:t>
                            </w:r>
                          </w:p>
                        </w:tc>
                        <w:tc>
                          <w:tcPr>
                            <w:tcW w:w="6662" w:type="dxa"/>
                            <w:shd w:val="clear" w:color="auto" w:fill="FFFFFF" w:themeFill="background1"/>
                          </w:tcPr>
                          <w:p w14:paraId="71D21BEB" w14:textId="5761FB5F" w:rsidR="00BC474F" w:rsidRPr="007E78E1" w:rsidRDefault="00EB14AA" w:rsidP="00BC474F">
                            <w:pPr>
                              <w:pStyle w:val="NoSpacing"/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Talk for Write: Baby Mouse</w:t>
                            </w:r>
                            <w:r w:rsidR="007E6E1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-changing the characters to make a new story</w:t>
                            </w:r>
                          </w:p>
                          <w:p w14:paraId="42052630" w14:textId="33C0D3AF" w:rsidR="00BC474F" w:rsidRPr="007E78E1" w:rsidRDefault="00BC474F" w:rsidP="00BC474F">
                            <w:pPr>
                              <w:pStyle w:val="NoSpacing"/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-</w:t>
                            </w:r>
                            <w:r w:rsidR="0086187B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Making up our own stories.</w:t>
                            </w:r>
                          </w:p>
                          <w:p w14:paraId="26460C0B" w14:textId="2CFC736F" w:rsidR="00444D39" w:rsidRPr="007E78E1" w:rsidRDefault="00BC474F" w:rsidP="00BC474F">
                            <w:pPr>
                              <w:pStyle w:val="NoSpacing"/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Phonics Phase </w:t>
                            </w:r>
                            <w:r w:rsidR="00444D3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2</w:t>
                            </w:r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: sound we have learnt so far:</w:t>
                            </w:r>
                          </w:p>
                          <w:p w14:paraId="3953F4FF" w14:textId="0DE9616A" w:rsidR="0067346C" w:rsidRPr="007E78E1" w:rsidRDefault="00240E8E" w:rsidP="00BC474F">
                            <w:pPr>
                              <w:pStyle w:val="NoSpacing"/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S</w:t>
                            </w:r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D3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a</w:t>
                            </w:r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D3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t</w:t>
                            </w:r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D3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p</w:t>
                            </w:r>
                            <w:r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D3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n</w:t>
                            </w:r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D3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m</w:t>
                            </w:r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4D3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d</w:t>
                            </w:r>
                            <w:r w:rsidR="004C0CE6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g</w:t>
                            </w:r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0CE6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o</w:t>
                            </w:r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0CE6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c</w:t>
                            </w:r>
                            <w:r w:rsidR="006331F9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0CE6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k</w:t>
                            </w:r>
                            <w:r w:rsidR="0086187B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ck e u r</w:t>
                            </w:r>
                            <w:r w:rsidR="008F43D7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h b l f </w:t>
                            </w:r>
                            <w:r w:rsidR="00EB14AA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ff </w:t>
                            </w:r>
                            <w:proofErr w:type="spellStart"/>
                            <w:r w:rsidR="00EB14AA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ll</w:t>
                            </w:r>
                            <w:proofErr w:type="spellEnd"/>
                            <w:r w:rsidR="00EB14AA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ss j</w:t>
                            </w:r>
                            <w:r w:rsidR="007E6E1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v w x y z </w:t>
                            </w:r>
                            <w:proofErr w:type="spellStart"/>
                            <w:r w:rsidR="007E6E1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qu</w:t>
                            </w:r>
                            <w:proofErr w:type="spellEnd"/>
                            <w:r w:rsidR="007E6E1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E6E1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ch</w:t>
                            </w:r>
                            <w:proofErr w:type="spellEnd"/>
                            <w:r w:rsidR="00BC474F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br/>
                            </w:r>
                            <w:r w:rsidR="007E6E1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name writing/writing a list of </w:t>
                            </w:r>
                            <w:proofErr w:type="spellStart"/>
                            <w:r w:rsidR="007E6E1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cvc</w:t>
                            </w:r>
                            <w:proofErr w:type="spellEnd"/>
                            <w:r w:rsidR="007E6E1A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words</w:t>
                            </w:r>
                          </w:p>
                        </w:tc>
                      </w:tr>
                      <w:tr w:rsidR="0073208F" w14:paraId="3AC60B7F" w14:textId="77777777" w:rsidTr="00C768C0">
                        <w:trPr>
                          <w:trHeight w:val="1232"/>
                        </w:trPr>
                        <w:tc>
                          <w:tcPr>
                            <w:tcW w:w="1413" w:type="dxa"/>
                            <w:shd w:val="clear" w:color="auto" w:fill="FFFFFF" w:themeFill="background1"/>
                          </w:tcPr>
                          <w:p w14:paraId="1ABE8222" w14:textId="478CEFB1" w:rsidR="0073208F" w:rsidRPr="00D72769" w:rsidRDefault="0073208F" w:rsidP="000B6F3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276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Maths focus</w:t>
                            </w:r>
                          </w:p>
                        </w:tc>
                        <w:tc>
                          <w:tcPr>
                            <w:tcW w:w="6662" w:type="dxa"/>
                            <w:shd w:val="clear" w:color="auto" w:fill="FFFFFF" w:themeFill="background1"/>
                          </w:tcPr>
                          <w:p w14:paraId="1993162A" w14:textId="3BCBCBB0" w:rsidR="007C5430" w:rsidRPr="007E78E1" w:rsidRDefault="00C87764" w:rsidP="00BC474F">
                            <w:pPr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Comparing </w:t>
                            </w:r>
                            <w:r w:rsidR="00EB14AA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Quantities </w:t>
                            </w:r>
                            <w:r w:rsidR="00255960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255960">
                              <w:rPr>
                                <w:sz w:val="24"/>
                                <w:szCs w:val="24"/>
                              </w:rPr>
                              <w:t xml:space="preserve">This week children will be encouraged to compare numbers in 2 sets by matching them 1-1. </w:t>
                            </w:r>
                            <w:proofErr w:type="gramStart"/>
                            <w:r w:rsidR="00255960">
                              <w:rPr>
                                <w:sz w:val="24"/>
                                <w:szCs w:val="24"/>
                              </w:rPr>
                              <w:t>Seeing</w:t>
                            </w:r>
                            <w:proofErr w:type="gramEnd"/>
                            <w:r w:rsidR="00255960">
                              <w:rPr>
                                <w:sz w:val="24"/>
                                <w:szCs w:val="24"/>
                              </w:rPr>
                              <w:t xml:space="preserve"> that objects in some sets can be matched without any being left over will draw the children’s attention to instances when the quantities of objects are equal.</w:t>
                            </w:r>
                          </w:p>
                        </w:tc>
                      </w:tr>
                      <w:tr w:rsidR="0073208F" w14:paraId="4F37CFE2" w14:textId="77777777" w:rsidTr="0073208F">
                        <w:trPr>
                          <w:trHeight w:val="1755"/>
                        </w:trPr>
                        <w:tc>
                          <w:tcPr>
                            <w:tcW w:w="1413" w:type="dxa"/>
                            <w:shd w:val="clear" w:color="auto" w:fill="FFFFFF" w:themeFill="background1"/>
                          </w:tcPr>
                          <w:p w14:paraId="0963A21F" w14:textId="798C8FDB" w:rsidR="0073208F" w:rsidRPr="00D72769" w:rsidRDefault="0073208F" w:rsidP="000B6F3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276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6662" w:type="dxa"/>
                            <w:shd w:val="clear" w:color="auto" w:fill="FFFFFF" w:themeFill="background1"/>
                          </w:tcPr>
                          <w:p w14:paraId="4E4F31D6" w14:textId="328E7B4E" w:rsidR="006F7AEE" w:rsidRPr="007E78E1" w:rsidRDefault="00EB14AA" w:rsidP="003674FA">
                            <w:pPr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</w:pPr>
                            <w:r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Drawing</w:t>
                            </w:r>
                            <w:r w:rsidR="00BC474F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,</w:t>
                            </w:r>
                            <w:r w:rsidR="00255960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74F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cutting, pencil skills, </w:t>
                            </w:r>
                            <w:r w:rsidR="00255960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moulding and shaping playdough to make an animal, sorting </w:t>
                            </w:r>
                            <w:proofErr w:type="gramStart"/>
                            <w:r w:rsidR="00255960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materials</w:t>
                            </w:r>
                            <w:r w:rsidR="007E78E1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74F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turn</w:t>
                            </w:r>
                            <w:proofErr w:type="gramEnd"/>
                            <w:r w:rsidR="00BC474F" w:rsidRPr="007E78E1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 xml:space="preserve"> taking, sharing and </w:t>
                            </w:r>
                            <w:r w:rsidR="00255960">
                              <w:rPr>
                                <w:rFonts w:ascii="Sassoon Primary" w:hAnsi="Sassoon Primary"/>
                                <w:sz w:val="24"/>
                                <w:szCs w:val="24"/>
                              </w:rPr>
                              <w:t>making a list.</w:t>
                            </w:r>
                          </w:p>
                        </w:tc>
                      </w:tr>
                      <w:tr w:rsidR="0073208F" w14:paraId="3447C35B" w14:textId="77777777" w:rsidTr="0073208F">
                        <w:trPr>
                          <w:trHeight w:val="3516"/>
                        </w:trPr>
                        <w:tc>
                          <w:tcPr>
                            <w:tcW w:w="1413" w:type="dxa"/>
                            <w:shd w:val="clear" w:color="auto" w:fill="FFFFFF" w:themeFill="background1"/>
                          </w:tcPr>
                          <w:p w14:paraId="784941C1" w14:textId="77777777" w:rsidR="0073208F" w:rsidRPr="000B6F38" w:rsidRDefault="0073208F" w:rsidP="000B6F38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62" w:type="dxa"/>
                            <w:shd w:val="clear" w:color="auto" w:fill="FFFFFF" w:themeFill="background1"/>
                          </w:tcPr>
                          <w:p w14:paraId="2D6C716A" w14:textId="77777777" w:rsidR="0073208F" w:rsidRDefault="0073208F" w:rsidP="000B6F3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</w:tbl>
                    <w:p w14:paraId="13A1DBF2" w14:textId="78CA94E8" w:rsidR="000939C5" w:rsidRDefault="000939C5" w:rsidP="000939C5"/>
                  </w:txbxContent>
                </v:textbox>
                <w10:wrap type="square" anchorx="margin"/>
              </v:shape>
            </w:pict>
          </mc:Fallback>
        </mc:AlternateContent>
      </w:r>
      <w:r w:rsidR="00725474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5611ABB" wp14:editId="5F5C3F0F">
                <wp:simplePos x="0" y="0"/>
                <wp:positionH relativeFrom="column">
                  <wp:posOffset>76200</wp:posOffset>
                </wp:positionH>
                <wp:positionV relativeFrom="paragraph">
                  <wp:posOffset>71120</wp:posOffset>
                </wp:positionV>
                <wp:extent cx="4229100" cy="5229225"/>
                <wp:effectExtent l="0" t="0" r="19050" b="28575"/>
                <wp:wrapTight wrapText="bothSides">
                  <wp:wrapPolygon edited="0">
                    <wp:start x="0" y="0"/>
                    <wp:lineTo x="0" y="21639"/>
                    <wp:lineTo x="21600" y="21639"/>
                    <wp:lineTo x="21600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22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00AAC" w14:textId="0F6DE93F" w:rsidR="000162C6" w:rsidRPr="00AF7686" w:rsidRDefault="00EE61A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                                              </w:t>
                            </w:r>
                          </w:p>
                          <w:p w14:paraId="6B657E5A" w14:textId="64E265DF" w:rsidR="00986DBE" w:rsidRDefault="00EB14AA" w:rsidP="00AF76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B06B5" wp14:editId="10ED40C6">
                                  <wp:extent cx="1065351" cy="774700"/>
                                  <wp:effectExtent l="0" t="0" r="1905" b="6350"/>
                                  <wp:docPr id="1854155883" name="Picture 1" descr="A jar with colorful balls insid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4155883" name="Picture 1" descr="A jar with colorful balls insid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686" cy="7865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1ABB" id="Text Box 8" o:spid="_x0000_s1032" type="#_x0000_t202" style="position:absolute;margin-left:6pt;margin-top:5.6pt;width:333pt;height:411.7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" fillcolor="white [3201]" strokeweight=".5pt">
                <v:textbox>
                  <w:txbxContent>
                    <w:p w14:paraId="63600AAC" w14:textId="0F6DE93F" w:rsidR="000162C6" w:rsidRPr="00AF7686" w:rsidRDefault="00EE61AF">
                      <w:pPr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                                              </w:t>
                      </w:r>
                    </w:p>
                    <w:p w14:paraId="6B657E5A" w14:textId="64E265DF" w:rsidR="00986DBE" w:rsidRDefault="00EB14AA" w:rsidP="00AF7686">
                      <w:r>
                        <w:rPr>
                          <w:noProof/>
                        </w:rPr>
                        <w:drawing>
                          <wp:inline distT="0" distB="0" distL="0" distR="0" wp14:anchorId="5C6B06B5" wp14:editId="10ED40C6">
                            <wp:extent cx="1065351" cy="774700"/>
                            <wp:effectExtent l="0" t="0" r="1905" b="6350"/>
                            <wp:docPr id="1854155883" name="Picture 1" descr="A jar with colorful balls insid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4155883" name="Picture 1" descr="A jar with colorful balls inside&#10;&#10;Description automatically generated with medium confidence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1686" cy="7865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F10AD" w:rsidRPr="000162C6" w:rsidSect="000939C5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34BB5" w14:textId="77777777" w:rsidR="0092000E" w:rsidRDefault="0092000E" w:rsidP="00196D96">
      <w:pPr>
        <w:spacing w:after="0" w:line="240" w:lineRule="auto"/>
      </w:pPr>
      <w:r>
        <w:separator/>
      </w:r>
    </w:p>
  </w:endnote>
  <w:endnote w:type="continuationSeparator" w:id="0">
    <w:p w14:paraId="33A50AC2" w14:textId="77777777" w:rsidR="0092000E" w:rsidRDefault="0092000E" w:rsidP="0019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rimary">
    <w:charset w:val="00"/>
    <w:family w:val="modern"/>
    <w:notTrueType/>
    <w:pitch w:val="variable"/>
    <w:sig w:usb0="A000002F" w:usb1="4000004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49BD3" w14:textId="77777777" w:rsidR="0092000E" w:rsidRDefault="0092000E" w:rsidP="00196D96">
      <w:pPr>
        <w:spacing w:after="0" w:line="240" w:lineRule="auto"/>
      </w:pPr>
      <w:r>
        <w:separator/>
      </w:r>
    </w:p>
  </w:footnote>
  <w:footnote w:type="continuationSeparator" w:id="0">
    <w:p w14:paraId="49AF95F8" w14:textId="77777777" w:rsidR="0092000E" w:rsidRDefault="0092000E" w:rsidP="0019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DD0CD" w14:textId="2EDDE6DA" w:rsidR="00196D96" w:rsidRDefault="00E9606E" w:rsidP="00A92782">
    <w:pPr>
      <w:pStyle w:val="Header"/>
    </w:pPr>
    <w:bookmarkStart w:id="0" w:name="_Hlk103944199"/>
    <w:bookmarkStart w:id="1" w:name="_Hlk103944200"/>
    <w:bookmarkStart w:id="2" w:name="_Hlk103944201"/>
    <w:bookmarkStart w:id="3" w:name="_Hlk103944202"/>
    <w:r>
      <w:rPr>
        <w:rFonts w:ascii="Century Gothic" w:hAnsi="Century Gothic"/>
        <w:b/>
        <w:bCs/>
        <w:sz w:val="36"/>
        <w:szCs w:val="36"/>
      </w:rPr>
      <w:t>18</w:t>
    </w:r>
    <w:r w:rsidR="004C0CE6">
      <w:rPr>
        <w:rFonts w:ascii="Century Gothic" w:hAnsi="Century Gothic"/>
        <w:b/>
        <w:bCs/>
        <w:sz w:val="36"/>
        <w:szCs w:val="36"/>
        <w:vertAlign w:val="superscript"/>
      </w:rPr>
      <w:t>th</w:t>
    </w:r>
    <w:r w:rsidR="00BC474F">
      <w:rPr>
        <w:rFonts w:ascii="Century Gothic" w:hAnsi="Century Gothic"/>
        <w:b/>
        <w:bCs/>
        <w:sz w:val="36"/>
        <w:szCs w:val="36"/>
      </w:rPr>
      <w:t xml:space="preserve"> </w:t>
    </w:r>
    <w:r w:rsidR="00887DD2">
      <w:rPr>
        <w:rFonts w:ascii="Century Gothic" w:hAnsi="Century Gothic"/>
        <w:b/>
        <w:bCs/>
        <w:sz w:val="36"/>
        <w:szCs w:val="36"/>
      </w:rPr>
      <w:t>November</w:t>
    </w:r>
    <w:r w:rsidR="00BC474F">
      <w:rPr>
        <w:rFonts w:ascii="Century Gothic" w:hAnsi="Century Gothic"/>
        <w:b/>
        <w:bCs/>
        <w:sz w:val="36"/>
        <w:szCs w:val="36"/>
      </w:rPr>
      <w:t xml:space="preserve"> – </w:t>
    </w:r>
    <w:r>
      <w:rPr>
        <w:rFonts w:ascii="Century Gothic" w:hAnsi="Century Gothic"/>
        <w:b/>
        <w:bCs/>
        <w:sz w:val="36"/>
        <w:szCs w:val="36"/>
      </w:rPr>
      <w:t>25</w:t>
    </w:r>
    <w:r w:rsidR="00240E8E" w:rsidRPr="00240E8E">
      <w:rPr>
        <w:rFonts w:ascii="Century Gothic" w:hAnsi="Century Gothic"/>
        <w:b/>
        <w:bCs/>
        <w:sz w:val="36"/>
        <w:szCs w:val="36"/>
        <w:vertAlign w:val="superscript"/>
      </w:rPr>
      <w:t>th</w:t>
    </w:r>
    <w:r w:rsidR="00240E8E">
      <w:rPr>
        <w:rFonts w:ascii="Century Gothic" w:hAnsi="Century Gothic"/>
        <w:b/>
        <w:bCs/>
        <w:sz w:val="36"/>
        <w:szCs w:val="36"/>
      </w:rPr>
      <w:t xml:space="preserve"> </w:t>
    </w:r>
    <w:r w:rsidR="00887DD2">
      <w:rPr>
        <w:rFonts w:ascii="Century Gothic" w:hAnsi="Century Gothic"/>
        <w:b/>
        <w:bCs/>
        <w:sz w:val="36"/>
        <w:szCs w:val="36"/>
      </w:rPr>
      <w:t>November</w:t>
    </w:r>
    <w:r w:rsidR="00496698">
      <w:rPr>
        <w:rFonts w:ascii="Century Gothic" w:hAnsi="Century Gothic"/>
        <w:b/>
        <w:bCs/>
        <w:sz w:val="36"/>
        <w:szCs w:val="36"/>
      </w:rPr>
      <w:t xml:space="preserve"> </w:t>
    </w:r>
    <w:r w:rsidR="00E32BE7">
      <w:rPr>
        <w:b/>
        <w:bCs/>
        <w:sz w:val="36"/>
        <w:szCs w:val="36"/>
      </w:rPr>
      <w:t xml:space="preserve">  </w:t>
    </w:r>
    <w:r w:rsidR="00A92782">
      <w:rPr>
        <w:b/>
        <w:bCs/>
        <w:sz w:val="36"/>
        <w:szCs w:val="36"/>
      </w:rPr>
      <w:tab/>
    </w:r>
    <w:r w:rsidR="00196D96" w:rsidRPr="00691421">
      <w:rPr>
        <w:rFonts w:ascii="Century Gothic" w:hAnsi="Century Gothic"/>
        <w:b/>
        <w:bCs/>
        <w:sz w:val="44"/>
        <w:szCs w:val="44"/>
        <w:u w:val="single"/>
      </w:rPr>
      <w:t>Talk Tasks</w:t>
    </w:r>
    <w:r w:rsidR="00A92782" w:rsidRPr="00691421">
      <w:rPr>
        <w:rFonts w:ascii="Century Gothic" w:hAnsi="Century Gothic"/>
        <w:b/>
        <w:bCs/>
        <w:sz w:val="44"/>
        <w:szCs w:val="44"/>
        <w:u w:val="single"/>
      </w:rPr>
      <w:t xml:space="preserve"> –</w:t>
    </w:r>
    <w:bookmarkEnd w:id="0"/>
    <w:bookmarkEnd w:id="1"/>
    <w:bookmarkEnd w:id="2"/>
    <w:bookmarkEnd w:id="3"/>
    <w:r w:rsidR="00DC4DDB">
      <w:rPr>
        <w:rFonts w:ascii="Century Gothic" w:hAnsi="Century Gothic"/>
        <w:b/>
        <w:bCs/>
        <w:sz w:val="44"/>
        <w:szCs w:val="44"/>
        <w:u w:val="single"/>
      </w:rPr>
      <w:t xml:space="preserve"> </w:t>
    </w:r>
    <w:r w:rsidR="00887DD2">
      <w:rPr>
        <w:rFonts w:ascii="Century Gothic" w:hAnsi="Century Gothic"/>
        <w:b/>
        <w:bCs/>
        <w:sz w:val="44"/>
        <w:szCs w:val="44"/>
        <w:u w:val="single"/>
      </w:rPr>
      <w:t>Baby Mouse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393F"/>
    <w:multiLevelType w:val="hybridMultilevel"/>
    <w:tmpl w:val="92AE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1AE"/>
    <w:multiLevelType w:val="hybridMultilevel"/>
    <w:tmpl w:val="FEB2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5335"/>
    <w:multiLevelType w:val="hybridMultilevel"/>
    <w:tmpl w:val="277069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736F8"/>
    <w:multiLevelType w:val="hybridMultilevel"/>
    <w:tmpl w:val="1BBA35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17C9"/>
    <w:multiLevelType w:val="hybridMultilevel"/>
    <w:tmpl w:val="61E4F0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39596">
    <w:abstractNumId w:val="1"/>
  </w:num>
  <w:num w:numId="2" w16cid:durableId="2036274458">
    <w:abstractNumId w:val="0"/>
  </w:num>
  <w:num w:numId="3" w16cid:durableId="258803926">
    <w:abstractNumId w:val="3"/>
  </w:num>
  <w:num w:numId="4" w16cid:durableId="129515857">
    <w:abstractNumId w:val="4"/>
  </w:num>
  <w:num w:numId="5" w16cid:durableId="49757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C5"/>
    <w:rsid w:val="00002A32"/>
    <w:rsid w:val="0000605D"/>
    <w:rsid w:val="00007753"/>
    <w:rsid w:val="00013C9A"/>
    <w:rsid w:val="000162C6"/>
    <w:rsid w:val="000200EE"/>
    <w:rsid w:val="00026DCC"/>
    <w:rsid w:val="00041A4B"/>
    <w:rsid w:val="00057315"/>
    <w:rsid w:val="00062AF6"/>
    <w:rsid w:val="000656F6"/>
    <w:rsid w:val="0006619A"/>
    <w:rsid w:val="00077C3B"/>
    <w:rsid w:val="000939C4"/>
    <w:rsid w:val="000939C5"/>
    <w:rsid w:val="00097E0F"/>
    <w:rsid w:val="000A1522"/>
    <w:rsid w:val="000A176C"/>
    <w:rsid w:val="000B6F38"/>
    <w:rsid w:val="000D7B17"/>
    <w:rsid w:val="000E19EA"/>
    <w:rsid w:val="000E7D08"/>
    <w:rsid w:val="000F5D70"/>
    <w:rsid w:val="00103819"/>
    <w:rsid w:val="00104358"/>
    <w:rsid w:val="001152CC"/>
    <w:rsid w:val="0011538C"/>
    <w:rsid w:val="00122A43"/>
    <w:rsid w:val="0014089E"/>
    <w:rsid w:val="00140DA3"/>
    <w:rsid w:val="0014110A"/>
    <w:rsid w:val="00161635"/>
    <w:rsid w:val="00161D56"/>
    <w:rsid w:val="00162BA6"/>
    <w:rsid w:val="001860D8"/>
    <w:rsid w:val="00196D96"/>
    <w:rsid w:val="001A0E1C"/>
    <w:rsid w:val="001B3679"/>
    <w:rsid w:val="001B3F59"/>
    <w:rsid w:val="001B7CE7"/>
    <w:rsid w:val="001D1B62"/>
    <w:rsid w:val="001D6BEB"/>
    <w:rsid w:val="001D7BCF"/>
    <w:rsid w:val="0020071B"/>
    <w:rsid w:val="00203538"/>
    <w:rsid w:val="002063A5"/>
    <w:rsid w:val="002134A3"/>
    <w:rsid w:val="00221860"/>
    <w:rsid w:val="00222361"/>
    <w:rsid w:val="002305FE"/>
    <w:rsid w:val="002350DB"/>
    <w:rsid w:val="00236EB4"/>
    <w:rsid w:val="00237A92"/>
    <w:rsid w:val="00240E8E"/>
    <w:rsid w:val="002418A6"/>
    <w:rsid w:val="00243DEF"/>
    <w:rsid w:val="00244FB4"/>
    <w:rsid w:val="00253114"/>
    <w:rsid w:val="002549A9"/>
    <w:rsid w:val="00255960"/>
    <w:rsid w:val="00255FEB"/>
    <w:rsid w:val="00270BE9"/>
    <w:rsid w:val="00282423"/>
    <w:rsid w:val="00282C77"/>
    <w:rsid w:val="002A354B"/>
    <w:rsid w:val="002A5850"/>
    <w:rsid w:val="002A723C"/>
    <w:rsid w:val="002B68D2"/>
    <w:rsid w:val="002C336E"/>
    <w:rsid w:val="002D4727"/>
    <w:rsid w:val="002D7569"/>
    <w:rsid w:val="002D7634"/>
    <w:rsid w:val="002E00CF"/>
    <w:rsid w:val="002E4185"/>
    <w:rsid w:val="002F3E09"/>
    <w:rsid w:val="002F5515"/>
    <w:rsid w:val="002F6A7B"/>
    <w:rsid w:val="003032D4"/>
    <w:rsid w:val="00305B7E"/>
    <w:rsid w:val="003106B6"/>
    <w:rsid w:val="00317FD1"/>
    <w:rsid w:val="00333E1F"/>
    <w:rsid w:val="00336EBD"/>
    <w:rsid w:val="00337E1E"/>
    <w:rsid w:val="00350983"/>
    <w:rsid w:val="003674FA"/>
    <w:rsid w:val="00370D21"/>
    <w:rsid w:val="003A786C"/>
    <w:rsid w:val="003B0CB7"/>
    <w:rsid w:val="003B1D3E"/>
    <w:rsid w:val="003B492A"/>
    <w:rsid w:val="003C1016"/>
    <w:rsid w:val="003C1414"/>
    <w:rsid w:val="003C223E"/>
    <w:rsid w:val="003C6CDD"/>
    <w:rsid w:val="003E6B7B"/>
    <w:rsid w:val="003F1B99"/>
    <w:rsid w:val="003F3FE4"/>
    <w:rsid w:val="003F4FBF"/>
    <w:rsid w:val="003F7CBB"/>
    <w:rsid w:val="004071FD"/>
    <w:rsid w:val="00411152"/>
    <w:rsid w:val="0042094C"/>
    <w:rsid w:val="004229A7"/>
    <w:rsid w:val="0042557C"/>
    <w:rsid w:val="00435A85"/>
    <w:rsid w:val="00444D39"/>
    <w:rsid w:val="004465D3"/>
    <w:rsid w:val="00457844"/>
    <w:rsid w:val="00460B6A"/>
    <w:rsid w:val="004650AA"/>
    <w:rsid w:val="00480556"/>
    <w:rsid w:val="004944FE"/>
    <w:rsid w:val="00496698"/>
    <w:rsid w:val="004A7A8A"/>
    <w:rsid w:val="004C0CE6"/>
    <w:rsid w:val="004D5D98"/>
    <w:rsid w:val="004E5914"/>
    <w:rsid w:val="004E730D"/>
    <w:rsid w:val="00503EE7"/>
    <w:rsid w:val="00510978"/>
    <w:rsid w:val="005166B3"/>
    <w:rsid w:val="00517582"/>
    <w:rsid w:val="00522226"/>
    <w:rsid w:val="00522582"/>
    <w:rsid w:val="005353CB"/>
    <w:rsid w:val="005404D0"/>
    <w:rsid w:val="005413C7"/>
    <w:rsid w:val="00542438"/>
    <w:rsid w:val="0055449A"/>
    <w:rsid w:val="00557082"/>
    <w:rsid w:val="0056093E"/>
    <w:rsid w:val="005631AC"/>
    <w:rsid w:val="00563949"/>
    <w:rsid w:val="0056624B"/>
    <w:rsid w:val="0057469F"/>
    <w:rsid w:val="005766F0"/>
    <w:rsid w:val="00583CA1"/>
    <w:rsid w:val="00594551"/>
    <w:rsid w:val="005A334C"/>
    <w:rsid w:val="005B1325"/>
    <w:rsid w:val="005C78B8"/>
    <w:rsid w:val="005D2765"/>
    <w:rsid w:val="005D5F99"/>
    <w:rsid w:val="005E6E24"/>
    <w:rsid w:val="005F4574"/>
    <w:rsid w:val="006170A4"/>
    <w:rsid w:val="00620EF1"/>
    <w:rsid w:val="006212DD"/>
    <w:rsid w:val="006243A8"/>
    <w:rsid w:val="006306FF"/>
    <w:rsid w:val="006331F9"/>
    <w:rsid w:val="00635AE3"/>
    <w:rsid w:val="00637A64"/>
    <w:rsid w:val="00645E83"/>
    <w:rsid w:val="00647744"/>
    <w:rsid w:val="00647EBE"/>
    <w:rsid w:val="00660641"/>
    <w:rsid w:val="006623EA"/>
    <w:rsid w:val="00665AA2"/>
    <w:rsid w:val="0067346C"/>
    <w:rsid w:val="00675926"/>
    <w:rsid w:val="00680551"/>
    <w:rsid w:val="00691421"/>
    <w:rsid w:val="00691873"/>
    <w:rsid w:val="006B1BDC"/>
    <w:rsid w:val="006B3C7D"/>
    <w:rsid w:val="006B7AD9"/>
    <w:rsid w:val="006C2AC1"/>
    <w:rsid w:val="006D70BB"/>
    <w:rsid w:val="006E05AD"/>
    <w:rsid w:val="006E47D1"/>
    <w:rsid w:val="006F057F"/>
    <w:rsid w:val="006F6492"/>
    <w:rsid w:val="006F7538"/>
    <w:rsid w:val="006F7AEE"/>
    <w:rsid w:val="00700A62"/>
    <w:rsid w:val="007045D7"/>
    <w:rsid w:val="007053B8"/>
    <w:rsid w:val="0071298B"/>
    <w:rsid w:val="007215FC"/>
    <w:rsid w:val="00723A56"/>
    <w:rsid w:val="00725474"/>
    <w:rsid w:val="00726CAF"/>
    <w:rsid w:val="0073208F"/>
    <w:rsid w:val="0074125B"/>
    <w:rsid w:val="00741284"/>
    <w:rsid w:val="0077307C"/>
    <w:rsid w:val="007740A9"/>
    <w:rsid w:val="00774396"/>
    <w:rsid w:val="00777E65"/>
    <w:rsid w:val="00780950"/>
    <w:rsid w:val="007847C6"/>
    <w:rsid w:val="00786150"/>
    <w:rsid w:val="007868E6"/>
    <w:rsid w:val="00786FBF"/>
    <w:rsid w:val="007929B2"/>
    <w:rsid w:val="007A1A7F"/>
    <w:rsid w:val="007C5430"/>
    <w:rsid w:val="007C7CBA"/>
    <w:rsid w:val="007D02EE"/>
    <w:rsid w:val="007D6B60"/>
    <w:rsid w:val="007E1CCD"/>
    <w:rsid w:val="007E6E1A"/>
    <w:rsid w:val="007E78E1"/>
    <w:rsid w:val="008033D9"/>
    <w:rsid w:val="00805049"/>
    <w:rsid w:val="00807C91"/>
    <w:rsid w:val="00815144"/>
    <w:rsid w:val="0081564A"/>
    <w:rsid w:val="00823E61"/>
    <w:rsid w:val="00831E65"/>
    <w:rsid w:val="00840511"/>
    <w:rsid w:val="00842812"/>
    <w:rsid w:val="00844A2B"/>
    <w:rsid w:val="00846FFD"/>
    <w:rsid w:val="00847AA9"/>
    <w:rsid w:val="00852824"/>
    <w:rsid w:val="00856342"/>
    <w:rsid w:val="0086187B"/>
    <w:rsid w:val="00861A9F"/>
    <w:rsid w:val="00861E17"/>
    <w:rsid w:val="00865A06"/>
    <w:rsid w:val="008725DD"/>
    <w:rsid w:val="00875660"/>
    <w:rsid w:val="0088176B"/>
    <w:rsid w:val="008840EF"/>
    <w:rsid w:val="00887DD2"/>
    <w:rsid w:val="008A0517"/>
    <w:rsid w:val="008C3062"/>
    <w:rsid w:val="008C4C73"/>
    <w:rsid w:val="008D3381"/>
    <w:rsid w:val="008D5DC4"/>
    <w:rsid w:val="008E054F"/>
    <w:rsid w:val="008E1E3E"/>
    <w:rsid w:val="008E4016"/>
    <w:rsid w:val="008E4155"/>
    <w:rsid w:val="008E63E9"/>
    <w:rsid w:val="008E7139"/>
    <w:rsid w:val="008F43D7"/>
    <w:rsid w:val="00906FF2"/>
    <w:rsid w:val="0092000E"/>
    <w:rsid w:val="0092679B"/>
    <w:rsid w:val="009428B7"/>
    <w:rsid w:val="0094768A"/>
    <w:rsid w:val="00950F3B"/>
    <w:rsid w:val="0095166C"/>
    <w:rsid w:val="009561F0"/>
    <w:rsid w:val="00956B75"/>
    <w:rsid w:val="0096137A"/>
    <w:rsid w:val="0096569B"/>
    <w:rsid w:val="00972FE7"/>
    <w:rsid w:val="00973A84"/>
    <w:rsid w:val="00986DBE"/>
    <w:rsid w:val="00994E47"/>
    <w:rsid w:val="00994F4D"/>
    <w:rsid w:val="009A04C2"/>
    <w:rsid w:val="009B7591"/>
    <w:rsid w:val="009D34BD"/>
    <w:rsid w:val="009D455B"/>
    <w:rsid w:val="009E1EE0"/>
    <w:rsid w:val="009E29EE"/>
    <w:rsid w:val="009E750C"/>
    <w:rsid w:val="009F25EB"/>
    <w:rsid w:val="009F2B24"/>
    <w:rsid w:val="00A01375"/>
    <w:rsid w:val="00A036F6"/>
    <w:rsid w:val="00A243DC"/>
    <w:rsid w:val="00A35985"/>
    <w:rsid w:val="00A557BD"/>
    <w:rsid w:val="00A605C5"/>
    <w:rsid w:val="00A70233"/>
    <w:rsid w:val="00A807D7"/>
    <w:rsid w:val="00A92782"/>
    <w:rsid w:val="00A96F44"/>
    <w:rsid w:val="00A97670"/>
    <w:rsid w:val="00AB37F9"/>
    <w:rsid w:val="00AB7760"/>
    <w:rsid w:val="00AE750E"/>
    <w:rsid w:val="00AF2436"/>
    <w:rsid w:val="00AF3357"/>
    <w:rsid w:val="00AF5B46"/>
    <w:rsid w:val="00AF7624"/>
    <w:rsid w:val="00AF7686"/>
    <w:rsid w:val="00B0003E"/>
    <w:rsid w:val="00B30500"/>
    <w:rsid w:val="00B31E0B"/>
    <w:rsid w:val="00B507D0"/>
    <w:rsid w:val="00B64F5C"/>
    <w:rsid w:val="00B71178"/>
    <w:rsid w:val="00B83F9E"/>
    <w:rsid w:val="00BA0134"/>
    <w:rsid w:val="00BA0EF3"/>
    <w:rsid w:val="00BC474F"/>
    <w:rsid w:val="00BC57EF"/>
    <w:rsid w:val="00BC65FD"/>
    <w:rsid w:val="00BD2697"/>
    <w:rsid w:val="00BD61E3"/>
    <w:rsid w:val="00BE218A"/>
    <w:rsid w:val="00BE2F98"/>
    <w:rsid w:val="00BE66F1"/>
    <w:rsid w:val="00BE6B48"/>
    <w:rsid w:val="00BF10AD"/>
    <w:rsid w:val="00BF2C05"/>
    <w:rsid w:val="00BF5AED"/>
    <w:rsid w:val="00C018B4"/>
    <w:rsid w:val="00C05830"/>
    <w:rsid w:val="00C21225"/>
    <w:rsid w:val="00C21A8E"/>
    <w:rsid w:val="00C403DD"/>
    <w:rsid w:val="00C41ED5"/>
    <w:rsid w:val="00C46DD0"/>
    <w:rsid w:val="00C54DA1"/>
    <w:rsid w:val="00C60F73"/>
    <w:rsid w:val="00C768C0"/>
    <w:rsid w:val="00C8084E"/>
    <w:rsid w:val="00C8169D"/>
    <w:rsid w:val="00C87764"/>
    <w:rsid w:val="00C908D1"/>
    <w:rsid w:val="00C95A35"/>
    <w:rsid w:val="00C95EFE"/>
    <w:rsid w:val="00CA29CC"/>
    <w:rsid w:val="00CA2B10"/>
    <w:rsid w:val="00CB202D"/>
    <w:rsid w:val="00CC30F6"/>
    <w:rsid w:val="00CD477E"/>
    <w:rsid w:val="00CD57F2"/>
    <w:rsid w:val="00CD6DF1"/>
    <w:rsid w:val="00CE602D"/>
    <w:rsid w:val="00CF0365"/>
    <w:rsid w:val="00CF24F1"/>
    <w:rsid w:val="00D116D2"/>
    <w:rsid w:val="00D20FA0"/>
    <w:rsid w:val="00D3576F"/>
    <w:rsid w:val="00D47D1A"/>
    <w:rsid w:val="00D67C31"/>
    <w:rsid w:val="00D72769"/>
    <w:rsid w:val="00D9182F"/>
    <w:rsid w:val="00D94FFB"/>
    <w:rsid w:val="00DA40BF"/>
    <w:rsid w:val="00DB7EF9"/>
    <w:rsid w:val="00DC2AE5"/>
    <w:rsid w:val="00DC398C"/>
    <w:rsid w:val="00DC4DDB"/>
    <w:rsid w:val="00DC6758"/>
    <w:rsid w:val="00DE3214"/>
    <w:rsid w:val="00DF0FDB"/>
    <w:rsid w:val="00DF1E98"/>
    <w:rsid w:val="00DF3682"/>
    <w:rsid w:val="00DF7D8E"/>
    <w:rsid w:val="00E049EB"/>
    <w:rsid w:val="00E04E78"/>
    <w:rsid w:val="00E13F13"/>
    <w:rsid w:val="00E14343"/>
    <w:rsid w:val="00E20251"/>
    <w:rsid w:val="00E21084"/>
    <w:rsid w:val="00E25D7E"/>
    <w:rsid w:val="00E312DC"/>
    <w:rsid w:val="00E32BE7"/>
    <w:rsid w:val="00E46BC1"/>
    <w:rsid w:val="00E524E1"/>
    <w:rsid w:val="00E54428"/>
    <w:rsid w:val="00E57915"/>
    <w:rsid w:val="00E81502"/>
    <w:rsid w:val="00E8573C"/>
    <w:rsid w:val="00E910C0"/>
    <w:rsid w:val="00E92F5A"/>
    <w:rsid w:val="00E9606E"/>
    <w:rsid w:val="00E969E3"/>
    <w:rsid w:val="00EB14AA"/>
    <w:rsid w:val="00EC2993"/>
    <w:rsid w:val="00EE61AF"/>
    <w:rsid w:val="00EE66A8"/>
    <w:rsid w:val="00EF5985"/>
    <w:rsid w:val="00EF71A5"/>
    <w:rsid w:val="00F0532D"/>
    <w:rsid w:val="00F0534E"/>
    <w:rsid w:val="00F10728"/>
    <w:rsid w:val="00F135F4"/>
    <w:rsid w:val="00F17189"/>
    <w:rsid w:val="00F26444"/>
    <w:rsid w:val="00F27451"/>
    <w:rsid w:val="00F31487"/>
    <w:rsid w:val="00F403C0"/>
    <w:rsid w:val="00F46D93"/>
    <w:rsid w:val="00F61514"/>
    <w:rsid w:val="00F63254"/>
    <w:rsid w:val="00F75612"/>
    <w:rsid w:val="00F80074"/>
    <w:rsid w:val="00F85F05"/>
    <w:rsid w:val="00F91554"/>
    <w:rsid w:val="00F9788E"/>
    <w:rsid w:val="00FA5C0D"/>
    <w:rsid w:val="00FE7598"/>
    <w:rsid w:val="00FF3851"/>
    <w:rsid w:val="079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D0CDC"/>
  <w15:chartTrackingRefBased/>
  <w15:docId w15:val="{E7179A85-CE2A-4D5F-97A7-37D68084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8E6"/>
    <w:rPr>
      <w:color w:val="0000FF"/>
      <w:u w:val="single"/>
    </w:rPr>
  </w:style>
  <w:style w:type="paragraph" w:styleId="NoSpacing">
    <w:name w:val="No Spacing"/>
    <w:uiPriority w:val="1"/>
    <w:qFormat/>
    <w:rsid w:val="00C908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6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96"/>
  </w:style>
  <w:style w:type="paragraph" w:styleId="Footer">
    <w:name w:val="footer"/>
    <w:basedOn w:val="Normal"/>
    <w:link w:val="FooterChar"/>
    <w:uiPriority w:val="99"/>
    <w:unhideWhenUsed/>
    <w:rsid w:val="00196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D96"/>
  </w:style>
  <w:style w:type="character" w:styleId="UnresolvedMention">
    <w:name w:val="Unresolved Mention"/>
    <w:basedOn w:val="DefaultParagraphFont"/>
    <w:uiPriority w:val="99"/>
    <w:semiHidden/>
    <w:unhideWhenUsed/>
    <w:rsid w:val="00723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1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B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8C96C3680F843BAD8B4547B281383" ma:contentTypeVersion="19" ma:contentTypeDescription="Create a new document." ma:contentTypeScope="" ma:versionID="dbdeec3acdff3f4e670c3796d8a85ec8">
  <xsd:schema xmlns:xsd="http://www.w3.org/2001/XMLSchema" xmlns:xs="http://www.w3.org/2001/XMLSchema" xmlns:p="http://schemas.microsoft.com/office/2006/metadata/properties" xmlns:ns2="d9ef4ad7-e4f0-4ff2-b6b3-6be6d85c2554" xmlns:ns3="baa8caeb-53a3-4593-888d-599b878547ea" targetNamespace="http://schemas.microsoft.com/office/2006/metadata/properties" ma:root="true" ma:fieldsID="e0099968acc8346580f0bd17d2c129c0" ns2:_="" ns3:_="">
    <xsd:import namespace="d9ef4ad7-e4f0-4ff2-b6b3-6be6d85c2554"/>
    <xsd:import namespace="baa8caeb-53a3-4593-888d-599b8785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f4ad7-e4f0-4ff2-b6b3-6be6d85c2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caeb-53a3-4593-888d-599b8785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23f81-01a5-4c81-83a3-ca70dcf34736}" ma:internalName="TaxCatchAll" ma:showField="CatchAllData" ma:web="baa8caeb-53a3-4593-888d-599b8785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a8caeb-53a3-4593-888d-599b878547ea">
      <UserInfo>
        <DisplayName/>
        <AccountId xsi:nil="true"/>
        <AccountType/>
      </UserInfo>
    </SharedWithUsers>
    <TaxCatchAll xmlns="baa8caeb-53a3-4593-888d-599b878547ea" xsi:nil="true"/>
    <lcf76f155ced4ddcb4097134ff3c332f xmlns="d9ef4ad7-e4f0-4ff2-b6b3-6be6d85c2554">
      <Terms xmlns="http://schemas.microsoft.com/office/infopath/2007/PartnerControls"/>
    </lcf76f155ced4ddcb4097134ff3c332f>
    <MediaLengthInSeconds xmlns="d9ef4ad7-e4f0-4ff2-b6b3-6be6d85c2554" xsi:nil="true"/>
    <_Flow_SignoffStatus xmlns="d9ef4ad7-e4f0-4ff2-b6b3-6be6d85c25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D8208-7EEB-4CBC-8F4C-715A24AC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f4ad7-e4f0-4ff2-b6b3-6be6d85c2554"/>
    <ds:schemaRef ds:uri="baa8caeb-53a3-4593-888d-599b8785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3A9DA-39F8-4537-88FD-C048BCA0E89C}">
  <ds:schemaRefs>
    <ds:schemaRef ds:uri="http://schemas.microsoft.com/office/2006/metadata/properties"/>
    <ds:schemaRef ds:uri="http://schemas.microsoft.com/office/infopath/2007/PartnerControls"/>
    <ds:schemaRef ds:uri="baa8caeb-53a3-4593-888d-599b878547ea"/>
    <ds:schemaRef ds:uri="d9ef4ad7-e4f0-4ff2-b6b3-6be6d85c2554"/>
  </ds:schemaRefs>
</ds:datastoreItem>
</file>

<file path=customXml/itemProps3.xml><?xml version="1.0" encoding="utf-8"?>
<ds:datastoreItem xmlns:ds="http://schemas.openxmlformats.org/officeDocument/2006/customXml" ds:itemID="{E3952543-14C1-453E-872B-870D114C6F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Stables</dc:creator>
  <cp:keywords/>
  <dc:description/>
  <cp:lastModifiedBy>Suzan Watson</cp:lastModifiedBy>
  <cp:revision>2</cp:revision>
  <cp:lastPrinted>2024-07-24T09:23:00Z</cp:lastPrinted>
  <dcterms:created xsi:type="dcterms:W3CDTF">2024-11-13T10:34:00Z</dcterms:created>
  <dcterms:modified xsi:type="dcterms:W3CDTF">2024-11-13T10:34:00Z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0x01010044A8C96C3680F843BAD8B4547B281383</vt:lpwstr>
  </property>
  <property fmtid="{D5CDD505-2E9C-101B-9397-08002B2CF9AE}" pid="3" name="Order">
    <vt:r8>788400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