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D0E3F" w14:textId="6C2AD255" w:rsidR="000939C5" w:rsidRDefault="00725474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 w:rsidRPr="00725474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9472" behindDoc="1" locked="0" layoutInCell="1" allowOverlap="1" wp14:anchorId="21666BB4" wp14:editId="05912BA4">
                <wp:simplePos x="0" y="0"/>
                <wp:positionH relativeFrom="margin">
                  <wp:posOffset>4657725</wp:posOffset>
                </wp:positionH>
                <wp:positionV relativeFrom="paragraph">
                  <wp:posOffset>208280</wp:posOffset>
                </wp:positionV>
                <wp:extent cx="5324475" cy="23336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3336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ADA57" w14:textId="77777777" w:rsidR="00725474" w:rsidRPr="000939C5" w:rsidRDefault="00725474" w:rsidP="0072547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Things to know</w:t>
                            </w:r>
                            <w:r w:rsidRPr="000939C5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</w:p>
                          <w:p w14:paraId="67909A7D" w14:textId="77CE630D" w:rsidR="00725474" w:rsidRDefault="00725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66B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75pt;margin-top:16.4pt;width:419.25pt;height:183.75pt;z-index:-251627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" fillcolor="#cfc">
                <v:textbox>
                  <w:txbxContent>
                    <w:p w14:paraId="43BADA57" w14:textId="77777777" w:rsidR="00725474" w:rsidRPr="000939C5" w:rsidRDefault="00725474" w:rsidP="0072547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Things to know</w:t>
                      </w:r>
                      <w:r w:rsidRPr="000939C5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:</w:t>
                      </w:r>
                    </w:p>
                    <w:p w14:paraId="67909A7D" w14:textId="77CE630D" w:rsidR="00725474" w:rsidRDefault="00725474"/>
                  </w:txbxContent>
                </v:textbox>
                <w10:wrap anchorx="margin"/>
              </v:shape>
            </w:pict>
          </mc:Fallback>
        </mc:AlternateContent>
      </w:r>
      <w:r w:rsidR="00196D96" w:rsidRPr="0074128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569A94A1" wp14:editId="64A4FDAA">
                <wp:simplePos x="0" y="0"/>
                <wp:positionH relativeFrom="column">
                  <wp:posOffset>-104775</wp:posOffset>
                </wp:positionH>
                <wp:positionV relativeFrom="paragraph">
                  <wp:posOffset>180340</wp:posOffset>
                </wp:positionV>
                <wp:extent cx="4562475" cy="608584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6085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36E13" w14:textId="02AFE47E" w:rsidR="000939C5" w:rsidRDefault="000939C5" w:rsidP="003F3FE4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D6DF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Key Vocabulary:</w:t>
                            </w:r>
                            <w:r w:rsidR="00F403C0" w:rsidRPr="00F403C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3833019" w14:textId="72313176" w:rsidR="002F5515" w:rsidRPr="00CD6DF1" w:rsidRDefault="002F5515" w:rsidP="003B0CB7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A94A1" id="_x0000_s1027" type="#_x0000_t202" style="position:absolute;margin-left:-8.25pt;margin-top:14.2pt;width:359.25pt;height:479.2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" fillcolor="#d9e2f3 [660]">
                <v:textbox>
                  <w:txbxContent>
                    <w:p w14:paraId="7F436E13" w14:textId="02AFE47E" w:rsidR="000939C5" w:rsidRDefault="000939C5" w:rsidP="003F3FE4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CD6DF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Key Vocabulary:</w:t>
                      </w:r>
                      <w:r w:rsidR="00F403C0" w:rsidRPr="00F403C0">
                        <w:rPr>
                          <w:noProof/>
                        </w:rPr>
                        <w:t xml:space="preserve"> </w:t>
                      </w:r>
                    </w:p>
                    <w:p w14:paraId="03833019" w14:textId="72313176" w:rsidR="002F5515" w:rsidRPr="00CD6DF1" w:rsidRDefault="002F5515" w:rsidP="003B0CB7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9C5" w:rsidRPr="00196D96">
        <w:rPr>
          <w:rFonts w:ascii="Century Gothic" w:hAnsi="Century Gothic"/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E7D08">
        <w:rPr>
          <w:b/>
          <w:bCs/>
          <w:sz w:val="36"/>
          <w:szCs w:val="36"/>
        </w:rPr>
        <w:tab/>
      </w:r>
    </w:p>
    <w:p w14:paraId="13844EB0" w14:textId="4A4DED22" w:rsidR="00844A2B" w:rsidRDefault="00725474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F530A8" wp14:editId="026CEE50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4933950" cy="1592580"/>
                <wp:effectExtent l="0" t="0" r="1905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2AB52" w14:textId="4B24139E" w:rsidR="00BC474F" w:rsidRDefault="00AF7686" w:rsidP="00BC474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Know which house you are in</w:t>
                            </w:r>
                          </w:p>
                          <w:p w14:paraId="43D3604D" w14:textId="42117B0D" w:rsidR="00BC474F" w:rsidRDefault="00BC474F" w:rsidP="00BC474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Where things are and what to expect in the classroom</w:t>
                            </w:r>
                          </w:p>
                          <w:p w14:paraId="1F2238F3" w14:textId="2596E3A0" w:rsidR="00BC474F" w:rsidRDefault="00AF7686" w:rsidP="00BC474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Sing the Mulberry Bush song</w:t>
                            </w:r>
                          </w:p>
                          <w:p w14:paraId="7EEF86FC" w14:textId="2446BDA0" w:rsidR="00BC474F" w:rsidRDefault="00BC474F" w:rsidP="00BC474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Recognise my name</w:t>
                            </w:r>
                          </w:p>
                          <w:p w14:paraId="1F876E4C" w14:textId="64873010" w:rsidR="00444D39" w:rsidRDefault="00444D39" w:rsidP="00BC474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Practise writing my name</w:t>
                            </w:r>
                          </w:p>
                          <w:p w14:paraId="0F57CFCD" w14:textId="77777777" w:rsidR="00317FD1" w:rsidRDefault="00317FD1" w:rsidP="007847C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17FE3C" w14:textId="77777777" w:rsidR="00C768C0" w:rsidRDefault="00C768C0" w:rsidP="007847C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5223A85" w14:textId="77777777" w:rsidR="00A605C5" w:rsidRDefault="00A605C5" w:rsidP="007847C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EC8DFA" w14:textId="2EB2B0FB" w:rsidR="003F3FE4" w:rsidRDefault="003F3FE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F6E932" w14:textId="06914522" w:rsidR="0096569B" w:rsidRPr="0096569B" w:rsidRDefault="0096569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C434A8" w14:textId="77777777" w:rsidR="0096569B" w:rsidRPr="00411152" w:rsidRDefault="0096569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30A8" id="Text Box 7" o:spid="_x0000_s1028" type="#_x0000_t202" style="position:absolute;margin-left:337.3pt;margin-top:30.7pt;width:388.5pt;height:125.4pt;z-index:251640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" fillcolor="white [3201]" strokeweight=".5pt">
                <v:textbox>
                  <w:txbxContent>
                    <w:p w14:paraId="65E2AB52" w14:textId="4B24139E" w:rsidR="00BC474F" w:rsidRDefault="00AF7686" w:rsidP="00BC474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Know which house you are in</w:t>
                      </w:r>
                    </w:p>
                    <w:p w14:paraId="43D3604D" w14:textId="42117B0D" w:rsidR="00BC474F" w:rsidRDefault="00BC474F" w:rsidP="00BC474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Where things are and what to expect in the classroom</w:t>
                      </w:r>
                    </w:p>
                    <w:p w14:paraId="1F2238F3" w14:textId="2596E3A0" w:rsidR="00BC474F" w:rsidRDefault="00AF7686" w:rsidP="00BC474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Sing the Mulberry Bush song</w:t>
                      </w:r>
                    </w:p>
                    <w:p w14:paraId="7EEF86FC" w14:textId="2446BDA0" w:rsidR="00BC474F" w:rsidRDefault="00BC474F" w:rsidP="00BC474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Recognise my name</w:t>
                      </w:r>
                    </w:p>
                    <w:p w14:paraId="1F876E4C" w14:textId="64873010" w:rsidR="00444D39" w:rsidRDefault="00444D39" w:rsidP="00BC474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Practise writing my name</w:t>
                      </w:r>
                    </w:p>
                    <w:p w14:paraId="0F57CFCD" w14:textId="77777777" w:rsidR="00317FD1" w:rsidRDefault="00317FD1" w:rsidP="007847C6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817FE3C" w14:textId="77777777" w:rsidR="00C768C0" w:rsidRDefault="00C768C0" w:rsidP="007847C6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5223A85" w14:textId="77777777" w:rsidR="00A605C5" w:rsidRDefault="00A605C5" w:rsidP="007847C6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EC8DFA" w14:textId="2EB2B0FB" w:rsidR="003F3FE4" w:rsidRDefault="003F3FE4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AF6E932" w14:textId="06914522" w:rsidR="0096569B" w:rsidRPr="0096569B" w:rsidRDefault="0096569B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5C434A8" w14:textId="77777777" w:rsidR="0096569B" w:rsidRPr="00411152" w:rsidRDefault="0096569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44D48" w14:textId="2359E49F" w:rsidR="00BF10AD" w:rsidRPr="000162C6" w:rsidRDefault="00240E8E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229C72E" wp14:editId="3C7C99D7">
                <wp:simplePos x="0" y="0"/>
                <wp:positionH relativeFrom="column">
                  <wp:posOffset>213360</wp:posOffset>
                </wp:positionH>
                <wp:positionV relativeFrom="paragraph">
                  <wp:posOffset>1998980</wp:posOffset>
                </wp:positionV>
                <wp:extent cx="3990975" cy="967740"/>
                <wp:effectExtent l="0" t="0" r="28575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967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5B69D" w14:textId="77777777" w:rsidR="00AF7686" w:rsidRDefault="00BC474F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School Equipment</w:t>
                            </w:r>
                            <w:r w:rsidR="00AF7686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06701C29" w14:textId="1B38807B" w:rsidR="00BC474F" w:rsidRPr="00AF7686" w:rsidRDefault="00BC474F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br/>
                              <w:t>Interactive board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-Pad</w:t>
                            </w:r>
                          </w:p>
                          <w:p w14:paraId="2ACB260B" w14:textId="77777777" w:rsidR="005766F0" w:rsidRDefault="005766F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</w:p>
                          <w:p w14:paraId="03784C53" w14:textId="77777777" w:rsidR="005766F0" w:rsidRDefault="005766F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</w:p>
                          <w:p w14:paraId="6D3067D6" w14:textId="77777777" w:rsidR="005766F0" w:rsidRDefault="005766F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</w:p>
                          <w:p w14:paraId="3A28B38D" w14:textId="70AB8802" w:rsidR="002A5850" w:rsidRPr="00CF24F1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br/>
                            </w:r>
                          </w:p>
                          <w:p w14:paraId="467CF6AC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3100524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8A21C0E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E1B2717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2B78DAC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C2E409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DB32454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C859C68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CCE1F37" w14:textId="77777777" w:rsidR="002A5850" w:rsidRPr="007045D7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9C72E" id="Text Box 5" o:spid="_x0000_s1029" type="#_x0000_t202" style="position:absolute;margin-left:16.8pt;margin-top:157.4pt;width:314.25pt;height:76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" fillcolor="window" strokeweight=".5pt">
                <v:textbox>
                  <w:txbxContent>
                    <w:p w14:paraId="61A5B69D" w14:textId="77777777" w:rsidR="00AF7686" w:rsidRDefault="00BC474F" w:rsidP="00BC474F">
                      <w:pPr>
                        <w:pStyle w:val="NoSpacing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D72769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lang w:val="en-US"/>
                        </w:rPr>
                        <w:t>School Equipment</w:t>
                      </w:r>
                      <w:r w:rsidR="00AF7686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06701C29" w14:textId="1B38807B" w:rsidR="00BC474F" w:rsidRPr="00AF7686" w:rsidRDefault="00BC474F" w:rsidP="00BC474F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br/>
                        <w:t>Interactive board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-Pad</w:t>
                      </w:r>
                    </w:p>
                    <w:p w14:paraId="2ACB260B" w14:textId="77777777" w:rsidR="005766F0" w:rsidRDefault="005766F0" w:rsidP="002A5850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</w:p>
                    <w:p w14:paraId="03784C53" w14:textId="77777777" w:rsidR="005766F0" w:rsidRDefault="005766F0" w:rsidP="002A5850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</w:p>
                    <w:p w14:paraId="6D3067D6" w14:textId="77777777" w:rsidR="005766F0" w:rsidRDefault="005766F0" w:rsidP="002A5850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</w:p>
                    <w:p w14:paraId="3A28B38D" w14:textId="70AB8802" w:rsidR="002A5850" w:rsidRPr="00CF24F1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noProof/>
                        </w:rPr>
                        <w:br/>
                      </w:r>
                    </w:p>
                    <w:p w14:paraId="467CF6AC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43100524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8A21C0E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E1B2717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2B78DAC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66C2E409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DB32454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3C859C68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6CCE1F37" w14:textId="77777777" w:rsidR="002A5850" w:rsidRPr="007045D7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D39" w:rsidRPr="0074128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37779069" wp14:editId="37F2F5EE">
                <wp:simplePos x="0" y="0"/>
                <wp:positionH relativeFrom="margin">
                  <wp:posOffset>4655820</wp:posOffset>
                </wp:positionH>
                <wp:positionV relativeFrom="paragraph">
                  <wp:posOffset>2052320</wp:posOffset>
                </wp:positionV>
                <wp:extent cx="5389245" cy="3291840"/>
                <wp:effectExtent l="0" t="0" r="20955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3291840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2FE3" w14:textId="72E33B85" w:rsidR="000939C5" w:rsidRPr="00077C3B" w:rsidRDefault="00A92782" w:rsidP="00161635">
                            <w:pPr>
                              <w:shd w:val="clear" w:color="auto" w:fill="FF9999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Things we are Learning</w:t>
                            </w:r>
                          </w:p>
                          <w:tbl>
                            <w:tblPr>
                              <w:tblStyle w:val="TableGrid"/>
                              <w:tblW w:w="80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6662"/>
                            </w:tblGrid>
                            <w:tr w:rsidR="000939C5" w14:paraId="64EAB213" w14:textId="77777777" w:rsidTr="0073208F">
                              <w:trPr>
                                <w:trHeight w:val="1858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4643FD29" w14:textId="0E3D8F1D" w:rsidR="000939C5" w:rsidRPr="00D72769" w:rsidRDefault="0011538C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English</w:t>
                                  </w:r>
                                  <w:r w:rsidR="00411152"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and phonics Focus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71D21BEB" w14:textId="77777777" w:rsidR="00BC474F" w:rsidRPr="00444D39" w:rsidRDefault="00BC474F" w:rsidP="00BC474F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Me, my family and my school.</w:t>
                                  </w:r>
                                </w:p>
                                <w:p w14:paraId="2485F498" w14:textId="77777777" w:rsidR="00BC474F" w:rsidRPr="00444D39" w:rsidRDefault="00BC474F" w:rsidP="00BC474F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-Draw and label my family.</w:t>
                                  </w:r>
                                </w:p>
                                <w:p w14:paraId="42052630" w14:textId="77777777" w:rsidR="00BC474F" w:rsidRPr="00444D39" w:rsidRDefault="00BC474F" w:rsidP="00BC474F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-Learn about my school.</w:t>
                                  </w:r>
                                </w:p>
                                <w:p w14:paraId="26460C0B" w14:textId="77777777" w:rsidR="00444D39" w:rsidRPr="00444D39" w:rsidRDefault="00BC474F" w:rsidP="00BC474F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Phonics Phase </w:t>
                                  </w:r>
                                  <w:r w:rsidR="00444D39"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  <w:p w14:paraId="3953F4FF" w14:textId="10855344" w:rsidR="0067346C" w:rsidRPr="00444D39" w:rsidRDefault="00240E8E" w:rsidP="00BC474F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444D39"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atp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444D39"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inmd</w:t>
                                  </w:r>
                                  <w:proofErr w:type="spellEnd"/>
                                  <w:r w:rsidR="00BC474F"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BC474F"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br/>
                                    <w:t>We can practice writing by making any marks: give it a go!</w:t>
                                  </w:r>
                                </w:p>
                              </w:tc>
                            </w:tr>
                            <w:tr w:rsidR="0073208F" w14:paraId="3AC60B7F" w14:textId="77777777" w:rsidTr="00C768C0">
                              <w:trPr>
                                <w:trHeight w:val="1232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1ABE8222" w14:textId="478CEFB1" w:rsidR="0073208F" w:rsidRPr="00D72769" w:rsidRDefault="0073208F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Maths focus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73F9DBDC" w14:textId="77777777" w:rsidR="00BC474F" w:rsidRPr="00444D39" w:rsidRDefault="00BC474F" w:rsidP="00BC474F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Thinking about numbers to 5</w:t>
                                  </w:r>
                                  <w:r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br/>
                                    <w:t>Exploring and using numicon.</w:t>
                                  </w:r>
                                </w:p>
                                <w:p w14:paraId="53746BB3" w14:textId="6544494E" w:rsidR="00BC474F" w:rsidRPr="00444D39" w:rsidRDefault="00444D39" w:rsidP="00BC474F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Subitise numbers 1-3</w:t>
                                  </w:r>
                                </w:p>
                                <w:p w14:paraId="1993162A" w14:textId="345497B5" w:rsidR="007C5430" w:rsidRPr="00444D39" w:rsidRDefault="00BC474F" w:rsidP="00BC474F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We don’t always have to count. With smaller numbers, don’t count just say the amount.</w:t>
                                  </w:r>
                                </w:p>
                              </w:tc>
                            </w:tr>
                            <w:tr w:rsidR="0073208F" w14:paraId="4F37CFE2" w14:textId="77777777" w:rsidTr="0073208F">
                              <w:trPr>
                                <w:trHeight w:val="1755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0963A21F" w14:textId="798C8FDB" w:rsidR="0073208F" w:rsidRPr="00D72769" w:rsidRDefault="0073208F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4E4F31D6" w14:textId="3461263F" w:rsidR="006F7AEE" w:rsidRPr="00444D39" w:rsidRDefault="00BC474F" w:rsidP="003674FA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Collage, cutting simple shapes, pencil skills, basic </w:t>
                                  </w:r>
                                  <w:proofErr w:type="gramStart"/>
                                  <w:r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ICT,  turn</w:t>
                                  </w:r>
                                  <w:proofErr w:type="gramEnd"/>
                                  <w:r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taking, sharing and lots of social skills!</w:t>
                                  </w:r>
                                </w:p>
                              </w:tc>
                            </w:tr>
                            <w:tr w:rsidR="0073208F" w14:paraId="3447C35B" w14:textId="77777777" w:rsidTr="0073208F">
                              <w:trPr>
                                <w:trHeight w:val="3516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784941C1" w14:textId="77777777" w:rsidR="0073208F" w:rsidRPr="000B6F38" w:rsidRDefault="0073208F" w:rsidP="000B6F38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2D6C716A" w14:textId="77777777" w:rsidR="0073208F" w:rsidRDefault="0073208F" w:rsidP="000B6F3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A1DBF2" w14:textId="78CA94E8" w:rsidR="000939C5" w:rsidRDefault="000939C5" w:rsidP="000939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9069" id="_x0000_s1030" type="#_x0000_t202" style="position:absolute;margin-left:366.6pt;margin-top:161.6pt;width:424.35pt;height:259.2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" fillcolor="#d60093">
                <v:textbox>
                  <w:txbxContent>
                    <w:p w14:paraId="543E2FE3" w14:textId="72E33B85" w:rsidR="000939C5" w:rsidRPr="00077C3B" w:rsidRDefault="00A92782" w:rsidP="00161635">
                      <w:pPr>
                        <w:shd w:val="clear" w:color="auto" w:fill="FF9999"/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Things we are Learning</w:t>
                      </w:r>
                    </w:p>
                    <w:tbl>
                      <w:tblPr>
                        <w:tblStyle w:val="TableGrid"/>
                        <w:tblW w:w="8075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6662"/>
                      </w:tblGrid>
                      <w:tr w:rsidR="000939C5" w14:paraId="64EAB213" w14:textId="77777777" w:rsidTr="0073208F">
                        <w:trPr>
                          <w:trHeight w:val="1858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4643FD29" w14:textId="0E3D8F1D" w:rsidR="000939C5" w:rsidRPr="00D72769" w:rsidRDefault="0011538C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English</w:t>
                            </w:r>
                            <w:r w:rsidR="00411152"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phonics Focus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71D21BEB" w14:textId="77777777" w:rsidR="00BC474F" w:rsidRPr="00444D39" w:rsidRDefault="00BC474F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Me, my family and my school.</w:t>
                            </w:r>
                          </w:p>
                          <w:p w14:paraId="2485F498" w14:textId="77777777" w:rsidR="00BC474F" w:rsidRPr="00444D39" w:rsidRDefault="00BC474F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-Draw and label my family.</w:t>
                            </w:r>
                          </w:p>
                          <w:p w14:paraId="42052630" w14:textId="77777777" w:rsidR="00BC474F" w:rsidRPr="00444D39" w:rsidRDefault="00BC474F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-Learn about my school.</w:t>
                            </w:r>
                          </w:p>
                          <w:p w14:paraId="26460C0B" w14:textId="77777777" w:rsidR="00444D39" w:rsidRPr="00444D39" w:rsidRDefault="00BC474F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Phonics Phase </w:t>
                            </w:r>
                            <w:r w:rsidR="00444D39"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3953F4FF" w14:textId="10855344" w:rsidR="0067346C" w:rsidRPr="00444D39" w:rsidRDefault="00240E8E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</w:t>
                            </w:r>
                            <w:r w:rsidR="00444D39"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atp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44D39"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inmd</w:t>
                            </w:r>
                            <w:proofErr w:type="spellEnd"/>
                            <w:r w:rsidR="00BC474F"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:</w:t>
                            </w:r>
                            <w:r w:rsidR="00BC474F"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br/>
                              <w:t>We can practice writing by making any marks: give it a go!</w:t>
                            </w:r>
                          </w:p>
                        </w:tc>
                      </w:tr>
                      <w:tr w:rsidR="0073208F" w14:paraId="3AC60B7F" w14:textId="77777777" w:rsidTr="00C768C0">
                        <w:trPr>
                          <w:trHeight w:val="1232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1ABE8222" w14:textId="478CEFB1" w:rsidR="0073208F" w:rsidRPr="00D72769" w:rsidRDefault="0073208F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Maths focus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73F9DBDC" w14:textId="77777777" w:rsidR="00BC474F" w:rsidRPr="00444D39" w:rsidRDefault="00BC474F" w:rsidP="00BC474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Thinking about numbers to 5</w:t>
                            </w:r>
                            <w:r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br/>
                              <w:t>Exploring and using numicon.</w:t>
                            </w:r>
                          </w:p>
                          <w:p w14:paraId="53746BB3" w14:textId="6544494E" w:rsidR="00BC474F" w:rsidRPr="00444D39" w:rsidRDefault="00444D39" w:rsidP="00BC474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Subitise numbers 1-3</w:t>
                            </w:r>
                          </w:p>
                          <w:p w14:paraId="1993162A" w14:textId="345497B5" w:rsidR="007C5430" w:rsidRPr="00444D39" w:rsidRDefault="00BC474F" w:rsidP="00BC474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We don’t always have to count. With smaller numbers, don’t count just say the amount.</w:t>
                            </w:r>
                          </w:p>
                        </w:tc>
                      </w:tr>
                      <w:tr w:rsidR="0073208F" w14:paraId="4F37CFE2" w14:textId="77777777" w:rsidTr="0073208F">
                        <w:trPr>
                          <w:trHeight w:val="1755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0963A21F" w14:textId="798C8FDB" w:rsidR="0073208F" w:rsidRPr="00D72769" w:rsidRDefault="0073208F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4E4F31D6" w14:textId="3461263F" w:rsidR="006F7AEE" w:rsidRPr="00444D39" w:rsidRDefault="00BC474F" w:rsidP="003674FA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Collage, cutting simple shapes, pencil skills, basic </w:t>
                            </w:r>
                            <w:proofErr w:type="gramStart"/>
                            <w:r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ICT,  turn</w:t>
                            </w:r>
                            <w:proofErr w:type="gramEnd"/>
                            <w:r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taking, sharing and lots of social skills!</w:t>
                            </w:r>
                          </w:p>
                        </w:tc>
                      </w:tr>
                      <w:tr w:rsidR="0073208F" w14:paraId="3447C35B" w14:textId="77777777" w:rsidTr="0073208F">
                        <w:trPr>
                          <w:trHeight w:val="3516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784941C1" w14:textId="77777777" w:rsidR="0073208F" w:rsidRPr="000B6F38" w:rsidRDefault="0073208F" w:rsidP="000B6F3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2D6C716A" w14:textId="77777777" w:rsidR="0073208F" w:rsidRDefault="0073208F" w:rsidP="000B6F3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</w:tbl>
                    <w:p w14:paraId="13A1DBF2" w14:textId="78CA94E8" w:rsidR="000939C5" w:rsidRDefault="000939C5" w:rsidP="000939C5"/>
                  </w:txbxContent>
                </v:textbox>
                <w10:wrap type="square" anchorx="margin"/>
              </v:shape>
            </w:pict>
          </mc:Fallback>
        </mc:AlternateContent>
      </w:r>
      <w:r w:rsidR="00AF7686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C55CB72" wp14:editId="4ED5EB41">
                <wp:simplePos x="0" y="0"/>
                <wp:positionH relativeFrom="column">
                  <wp:posOffset>228600</wp:posOffset>
                </wp:positionH>
                <wp:positionV relativeFrom="paragraph">
                  <wp:posOffset>3164840</wp:posOffset>
                </wp:positionV>
                <wp:extent cx="3867150" cy="2034540"/>
                <wp:effectExtent l="0" t="0" r="19050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034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BB9FF" w14:textId="48F66B0D" w:rsidR="00C018B4" w:rsidRPr="00240E8E" w:rsidRDefault="00444D39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240E8E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Subitise – </w:t>
                            </w:r>
                          </w:p>
                          <w:p w14:paraId="19566799" w14:textId="77777777" w:rsidR="00444D39" w:rsidRDefault="00444D39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</w:p>
                          <w:p w14:paraId="5D53372D" w14:textId="45840ACC" w:rsidR="002A5850" w:rsidRDefault="00444D39" w:rsidP="008E4016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  <w:r w:rsidRPr="00444D39">
                              <w:drawing>
                                <wp:inline distT="0" distB="0" distL="0" distR="0" wp14:anchorId="759F12E4" wp14:editId="1DF70533">
                                  <wp:extent cx="3672840" cy="1600200"/>
                                  <wp:effectExtent l="0" t="0" r="3810" b="0"/>
                                  <wp:docPr id="1076120665" name="Picture 1" descr="A group of hands with numb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6120665" name="Picture 1" descr="A group of hands with number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72840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D987A8" w14:textId="77777777" w:rsidR="003106B6" w:rsidRDefault="003106B6" w:rsidP="008E4016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</w:p>
                          <w:p w14:paraId="4150F16D" w14:textId="50138B72" w:rsidR="006C2AC1" w:rsidRPr="00CF24F1" w:rsidRDefault="006C2AC1" w:rsidP="008E4016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br/>
                            </w:r>
                          </w:p>
                          <w:p w14:paraId="594AAC40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0BF024C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AC7D86D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FC6BDFE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6737E6F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7C634E6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9E84DD1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FFE4B35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997E288" w14:textId="77777777" w:rsidR="006C2AC1" w:rsidRPr="007045D7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5CB72" id="Text Box 13" o:spid="_x0000_s1031" type="#_x0000_t202" style="position:absolute;margin-left:18pt;margin-top:249.2pt;width:304.5pt;height:160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muOQ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" fillcolor="white [3201]" strokeweight=".5pt">
                <v:textbox>
                  <w:txbxContent>
                    <w:p w14:paraId="6A0BB9FF" w14:textId="48F66B0D" w:rsidR="00C018B4" w:rsidRPr="00240E8E" w:rsidRDefault="00444D39" w:rsidP="00BC474F">
                      <w:pPr>
                        <w:pStyle w:val="NoSpacing"/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240E8E"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Subitise – </w:t>
                      </w:r>
                    </w:p>
                    <w:p w14:paraId="19566799" w14:textId="77777777" w:rsidR="00444D39" w:rsidRDefault="00444D39" w:rsidP="00BC474F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</w:p>
                    <w:p w14:paraId="5D53372D" w14:textId="45840ACC" w:rsidR="002A5850" w:rsidRDefault="00444D39" w:rsidP="008E4016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  <w:r w:rsidRPr="00444D39">
                        <w:drawing>
                          <wp:inline distT="0" distB="0" distL="0" distR="0" wp14:anchorId="759F12E4" wp14:editId="1DF70533">
                            <wp:extent cx="3672840" cy="1600200"/>
                            <wp:effectExtent l="0" t="0" r="3810" b="0"/>
                            <wp:docPr id="1076120665" name="Picture 1" descr="A group of hands with numb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6120665" name="Picture 1" descr="A group of hands with numbers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72840" cy="1600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D987A8" w14:textId="77777777" w:rsidR="003106B6" w:rsidRDefault="003106B6" w:rsidP="008E4016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</w:p>
                    <w:p w14:paraId="4150F16D" w14:textId="50138B72" w:rsidR="006C2AC1" w:rsidRPr="00CF24F1" w:rsidRDefault="006C2AC1" w:rsidP="008E4016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noProof/>
                        </w:rPr>
                        <w:br/>
                      </w:r>
                      <w:r>
                        <w:rPr>
                          <w:rFonts w:ascii="Century Gothic" w:hAnsi="Century Gothic"/>
                          <w:noProof/>
                        </w:rPr>
                        <w:br/>
                      </w:r>
                    </w:p>
                    <w:p w14:paraId="594AAC40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20BF024C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AC7D86D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3FC6BDFE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46737E6F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7C634E6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69E84DD1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0FFE4B35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2997E288" w14:textId="77777777" w:rsidR="006C2AC1" w:rsidRPr="007045D7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547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5611ABB" wp14:editId="5F5C3F0F">
                <wp:simplePos x="0" y="0"/>
                <wp:positionH relativeFrom="column">
                  <wp:posOffset>76200</wp:posOffset>
                </wp:positionH>
                <wp:positionV relativeFrom="paragraph">
                  <wp:posOffset>71120</wp:posOffset>
                </wp:positionV>
                <wp:extent cx="4229100" cy="5229225"/>
                <wp:effectExtent l="0" t="0" r="19050" b="28575"/>
                <wp:wrapTight wrapText="bothSides">
                  <wp:wrapPolygon edited="0">
                    <wp:start x="0" y="0"/>
                    <wp:lineTo x="0" y="21639"/>
                    <wp:lineTo x="21600" y="21639"/>
                    <wp:lineTo x="21600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22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00AAC" w14:textId="30D685E2" w:rsidR="000162C6" w:rsidRPr="00AF7686" w:rsidRDefault="00EE61A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444D39" w:rsidRPr="00444D39">
                              <w:drawing>
                                <wp:inline distT="0" distB="0" distL="0" distR="0" wp14:anchorId="30DAEE91" wp14:editId="48C875E3">
                                  <wp:extent cx="2857500" cy="1600200"/>
                                  <wp:effectExtent l="0" t="0" r="0" b="0"/>
                                  <wp:docPr id="1482549393" name="Picture 1" descr="A calendar with months of the ye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2549393" name="Picture 1" descr="A calendar with months of the yea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500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                                      </w:t>
                            </w:r>
                          </w:p>
                          <w:p w14:paraId="6B657E5A" w14:textId="07BD1E9D" w:rsidR="00986DBE" w:rsidRDefault="00986DBE" w:rsidP="00AF76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1ABB" id="Text Box 8" o:spid="_x0000_s1032" type="#_x0000_t202" style="position:absolute;margin-left:6pt;margin-top:5.6pt;width:333pt;height:411.7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" fillcolor="white [3201]" strokeweight=".5pt">
                <v:textbox>
                  <w:txbxContent>
                    <w:p w14:paraId="63600AAC" w14:textId="30D685E2" w:rsidR="000162C6" w:rsidRPr="00AF7686" w:rsidRDefault="00EE61AF">
                      <w:pPr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       </w:t>
                      </w:r>
                      <w:r w:rsidR="00444D39" w:rsidRPr="00444D39">
                        <w:drawing>
                          <wp:inline distT="0" distB="0" distL="0" distR="0" wp14:anchorId="30DAEE91" wp14:editId="48C875E3">
                            <wp:extent cx="2857500" cy="1600200"/>
                            <wp:effectExtent l="0" t="0" r="0" b="0"/>
                            <wp:docPr id="1482549393" name="Picture 1" descr="A calendar with months of the ye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2549393" name="Picture 1" descr="A calendar with months of the year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7500" cy="1600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                                      </w:t>
                      </w:r>
                    </w:p>
                    <w:p w14:paraId="6B657E5A" w14:textId="07BD1E9D" w:rsidR="00986DBE" w:rsidRDefault="00986DBE" w:rsidP="00AF7686"/>
                  </w:txbxContent>
                </v:textbox>
                <w10:wrap type="tight"/>
              </v:shape>
            </w:pict>
          </mc:Fallback>
        </mc:AlternateContent>
      </w:r>
    </w:p>
    <w:sectPr w:rsidR="00BF10AD" w:rsidRPr="000162C6" w:rsidSect="000939C5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15111" w14:textId="77777777" w:rsidR="00956B75" w:rsidRDefault="00956B75" w:rsidP="00196D96">
      <w:pPr>
        <w:spacing w:after="0" w:line="240" w:lineRule="auto"/>
      </w:pPr>
      <w:r>
        <w:separator/>
      </w:r>
    </w:p>
  </w:endnote>
  <w:endnote w:type="continuationSeparator" w:id="0">
    <w:p w14:paraId="422EBF6E" w14:textId="77777777" w:rsidR="00956B75" w:rsidRDefault="00956B75" w:rsidP="0019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90A52" w14:textId="77777777" w:rsidR="00956B75" w:rsidRDefault="00956B75" w:rsidP="00196D96">
      <w:pPr>
        <w:spacing w:after="0" w:line="240" w:lineRule="auto"/>
      </w:pPr>
      <w:r>
        <w:separator/>
      </w:r>
    </w:p>
  </w:footnote>
  <w:footnote w:type="continuationSeparator" w:id="0">
    <w:p w14:paraId="30883557" w14:textId="77777777" w:rsidR="00956B75" w:rsidRDefault="00956B75" w:rsidP="0019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DD0CD" w14:textId="4C415EA8" w:rsidR="00196D96" w:rsidRDefault="00240E8E" w:rsidP="00A92782">
    <w:pPr>
      <w:pStyle w:val="Header"/>
    </w:pPr>
    <w:bookmarkStart w:id="0" w:name="_Hlk103944199"/>
    <w:bookmarkStart w:id="1" w:name="_Hlk103944200"/>
    <w:bookmarkStart w:id="2" w:name="_Hlk103944201"/>
    <w:bookmarkStart w:id="3" w:name="_Hlk103944202"/>
    <w:r>
      <w:rPr>
        <w:rFonts w:ascii="Century Gothic" w:hAnsi="Century Gothic"/>
        <w:b/>
        <w:bCs/>
        <w:sz w:val="36"/>
        <w:szCs w:val="36"/>
      </w:rPr>
      <w:t>23</w:t>
    </w:r>
    <w:r>
      <w:rPr>
        <w:rFonts w:ascii="Century Gothic" w:hAnsi="Century Gothic"/>
        <w:b/>
        <w:bCs/>
        <w:sz w:val="36"/>
        <w:szCs w:val="36"/>
        <w:vertAlign w:val="superscript"/>
      </w:rPr>
      <w:t>rd</w:t>
    </w:r>
    <w:r w:rsidR="00BC474F">
      <w:rPr>
        <w:rFonts w:ascii="Century Gothic" w:hAnsi="Century Gothic"/>
        <w:b/>
        <w:bCs/>
        <w:sz w:val="36"/>
        <w:szCs w:val="36"/>
      </w:rPr>
      <w:t xml:space="preserve"> September – </w:t>
    </w:r>
    <w:r>
      <w:rPr>
        <w:rFonts w:ascii="Century Gothic" w:hAnsi="Century Gothic"/>
        <w:b/>
        <w:bCs/>
        <w:sz w:val="36"/>
        <w:szCs w:val="36"/>
      </w:rPr>
      <w:t>27</w:t>
    </w:r>
    <w:proofErr w:type="gramStart"/>
    <w:r w:rsidRPr="00240E8E">
      <w:rPr>
        <w:rFonts w:ascii="Century Gothic" w:hAnsi="Century Gothic"/>
        <w:b/>
        <w:bCs/>
        <w:sz w:val="36"/>
        <w:szCs w:val="36"/>
        <w:vertAlign w:val="superscript"/>
      </w:rPr>
      <w:t>th</w:t>
    </w:r>
    <w:r>
      <w:rPr>
        <w:rFonts w:ascii="Century Gothic" w:hAnsi="Century Gothic"/>
        <w:b/>
        <w:bCs/>
        <w:sz w:val="36"/>
        <w:szCs w:val="36"/>
      </w:rPr>
      <w:t xml:space="preserve"> </w:t>
    </w:r>
    <w:r w:rsidR="00BC474F">
      <w:rPr>
        <w:rFonts w:ascii="Century Gothic" w:hAnsi="Century Gothic"/>
        <w:b/>
        <w:bCs/>
        <w:sz w:val="36"/>
        <w:szCs w:val="36"/>
      </w:rPr>
      <w:t xml:space="preserve"> September</w:t>
    </w:r>
    <w:proofErr w:type="gramEnd"/>
    <w:r w:rsidR="00496698">
      <w:rPr>
        <w:rFonts w:ascii="Century Gothic" w:hAnsi="Century Gothic"/>
        <w:b/>
        <w:bCs/>
        <w:sz w:val="36"/>
        <w:szCs w:val="36"/>
      </w:rPr>
      <w:t xml:space="preserve"> </w:t>
    </w:r>
    <w:r w:rsidR="00E32BE7">
      <w:rPr>
        <w:b/>
        <w:bCs/>
        <w:sz w:val="36"/>
        <w:szCs w:val="36"/>
      </w:rPr>
      <w:t xml:space="preserve">  </w:t>
    </w:r>
    <w:r w:rsidR="00A92782">
      <w:rPr>
        <w:b/>
        <w:bCs/>
        <w:sz w:val="36"/>
        <w:szCs w:val="36"/>
      </w:rPr>
      <w:tab/>
    </w:r>
    <w:r w:rsidR="00196D96" w:rsidRPr="00691421">
      <w:rPr>
        <w:rFonts w:ascii="Century Gothic" w:hAnsi="Century Gothic"/>
        <w:b/>
        <w:bCs/>
        <w:sz w:val="44"/>
        <w:szCs w:val="44"/>
        <w:u w:val="single"/>
      </w:rPr>
      <w:t>Talk Tasks</w:t>
    </w:r>
    <w:r w:rsidR="00A92782" w:rsidRPr="00691421">
      <w:rPr>
        <w:rFonts w:ascii="Century Gothic" w:hAnsi="Century Gothic"/>
        <w:b/>
        <w:bCs/>
        <w:sz w:val="44"/>
        <w:szCs w:val="44"/>
        <w:u w:val="single"/>
      </w:rPr>
      <w:t xml:space="preserve"> –</w:t>
    </w:r>
    <w:bookmarkEnd w:id="0"/>
    <w:bookmarkEnd w:id="1"/>
    <w:bookmarkEnd w:id="2"/>
    <w:bookmarkEnd w:id="3"/>
    <w:r w:rsidR="00DC4DDB">
      <w:rPr>
        <w:rFonts w:ascii="Century Gothic" w:hAnsi="Century Gothic"/>
        <w:b/>
        <w:bCs/>
        <w:sz w:val="44"/>
        <w:szCs w:val="44"/>
        <w:u w:val="single"/>
      </w:rPr>
      <w:t xml:space="preserve"> </w:t>
    </w:r>
    <w:r w:rsidR="00AF7686">
      <w:rPr>
        <w:rFonts w:ascii="Century Gothic" w:hAnsi="Century Gothic"/>
        <w:b/>
        <w:bCs/>
        <w:sz w:val="44"/>
        <w:szCs w:val="44"/>
        <w:u w:val="single"/>
      </w:rPr>
      <w:t>Mulberry Bush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93F"/>
    <w:multiLevelType w:val="hybridMultilevel"/>
    <w:tmpl w:val="92AE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41AE"/>
    <w:multiLevelType w:val="hybridMultilevel"/>
    <w:tmpl w:val="FEB2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85335"/>
    <w:multiLevelType w:val="hybridMultilevel"/>
    <w:tmpl w:val="277069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736F8"/>
    <w:multiLevelType w:val="hybridMultilevel"/>
    <w:tmpl w:val="1BBA355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17C9"/>
    <w:multiLevelType w:val="hybridMultilevel"/>
    <w:tmpl w:val="61E4F0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739596">
    <w:abstractNumId w:val="1"/>
  </w:num>
  <w:num w:numId="2" w16cid:durableId="2036274458">
    <w:abstractNumId w:val="0"/>
  </w:num>
  <w:num w:numId="3" w16cid:durableId="258803926">
    <w:abstractNumId w:val="3"/>
  </w:num>
  <w:num w:numId="4" w16cid:durableId="129515857">
    <w:abstractNumId w:val="4"/>
  </w:num>
  <w:num w:numId="5" w16cid:durableId="49757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C5"/>
    <w:rsid w:val="00002A32"/>
    <w:rsid w:val="0000605D"/>
    <w:rsid w:val="00007753"/>
    <w:rsid w:val="00013C9A"/>
    <w:rsid w:val="000162C6"/>
    <w:rsid w:val="000200EE"/>
    <w:rsid w:val="00041A4B"/>
    <w:rsid w:val="00057315"/>
    <w:rsid w:val="00062AF6"/>
    <w:rsid w:val="000656F6"/>
    <w:rsid w:val="0006619A"/>
    <w:rsid w:val="00077C3B"/>
    <w:rsid w:val="000939C4"/>
    <w:rsid w:val="000939C5"/>
    <w:rsid w:val="000A1522"/>
    <w:rsid w:val="000A176C"/>
    <w:rsid w:val="000B6F38"/>
    <w:rsid w:val="000D7B17"/>
    <w:rsid w:val="000E7D08"/>
    <w:rsid w:val="000F5D70"/>
    <w:rsid w:val="00103819"/>
    <w:rsid w:val="00104358"/>
    <w:rsid w:val="001152CC"/>
    <w:rsid w:val="0011538C"/>
    <w:rsid w:val="0014089E"/>
    <w:rsid w:val="00140DA3"/>
    <w:rsid w:val="0014110A"/>
    <w:rsid w:val="00161635"/>
    <w:rsid w:val="00161D56"/>
    <w:rsid w:val="00162BA6"/>
    <w:rsid w:val="001860D8"/>
    <w:rsid w:val="00196D96"/>
    <w:rsid w:val="001A0E1C"/>
    <w:rsid w:val="001B3679"/>
    <w:rsid w:val="001B3F59"/>
    <w:rsid w:val="001B7CE7"/>
    <w:rsid w:val="001D1B62"/>
    <w:rsid w:val="001D7BCF"/>
    <w:rsid w:val="0020071B"/>
    <w:rsid w:val="00203538"/>
    <w:rsid w:val="002063A5"/>
    <w:rsid w:val="002134A3"/>
    <w:rsid w:val="00221860"/>
    <w:rsid w:val="00222361"/>
    <w:rsid w:val="002305FE"/>
    <w:rsid w:val="002350DB"/>
    <w:rsid w:val="00236EB4"/>
    <w:rsid w:val="00237A92"/>
    <w:rsid w:val="00240E8E"/>
    <w:rsid w:val="002418A6"/>
    <w:rsid w:val="00243DEF"/>
    <w:rsid w:val="00244FB4"/>
    <w:rsid w:val="002549A9"/>
    <w:rsid w:val="00255FEB"/>
    <w:rsid w:val="00270BE9"/>
    <w:rsid w:val="00282423"/>
    <w:rsid w:val="00282C77"/>
    <w:rsid w:val="002A354B"/>
    <w:rsid w:val="002A5850"/>
    <w:rsid w:val="002A723C"/>
    <w:rsid w:val="002B68D2"/>
    <w:rsid w:val="002C336E"/>
    <w:rsid w:val="002D4727"/>
    <w:rsid w:val="002D7569"/>
    <w:rsid w:val="002D7634"/>
    <w:rsid w:val="002E00CF"/>
    <w:rsid w:val="002E4185"/>
    <w:rsid w:val="002F3E09"/>
    <w:rsid w:val="002F5515"/>
    <w:rsid w:val="002F6A7B"/>
    <w:rsid w:val="003032D4"/>
    <w:rsid w:val="00305B7E"/>
    <w:rsid w:val="003106B6"/>
    <w:rsid w:val="00317FD1"/>
    <w:rsid w:val="00333E1F"/>
    <w:rsid w:val="00336EBD"/>
    <w:rsid w:val="00337E1E"/>
    <w:rsid w:val="00350983"/>
    <w:rsid w:val="003674FA"/>
    <w:rsid w:val="003A786C"/>
    <w:rsid w:val="003B0CB7"/>
    <w:rsid w:val="003B1D3E"/>
    <w:rsid w:val="003B492A"/>
    <w:rsid w:val="003C1016"/>
    <w:rsid w:val="003C1414"/>
    <w:rsid w:val="003C6CDD"/>
    <w:rsid w:val="003E6B7B"/>
    <w:rsid w:val="003F1B99"/>
    <w:rsid w:val="003F3FE4"/>
    <w:rsid w:val="003F4FBF"/>
    <w:rsid w:val="003F7CBB"/>
    <w:rsid w:val="00411152"/>
    <w:rsid w:val="0042094C"/>
    <w:rsid w:val="004229A7"/>
    <w:rsid w:val="00435A85"/>
    <w:rsid w:val="00444D39"/>
    <w:rsid w:val="004465D3"/>
    <w:rsid w:val="00457844"/>
    <w:rsid w:val="00460B6A"/>
    <w:rsid w:val="004650AA"/>
    <w:rsid w:val="00480556"/>
    <w:rsid w:val="00496698"/>
    <w:rsid w:val="004A7A8A"/>
    <w:rsid w:val="004D5D98"/>
    <w:rsid w:val="004E5914"/>
    <w:rsid w:val="004E730D"/>
    <w:rsid w:val="00503EE7"/>
    <w:rsid w:val="00510978"/>
    <w:rsid w:val="005166B3"/>
    <w:rsid w:val="00517582"/>
    <w:rsid w:val="00522226"/>
    <w:rsid w:val="00522582"/>
    <w:rsid w:val="005353CB"/>
    <w:rsid w:val="005404D0"/>
    <w:rsid w:val="005413C7"/>
    <w:rsid w:val="00542438"/>
    <w:rsid w:val="0055449A"/>
    <w:rsid w:val="00557082"/>
    <w:rsid w:val="0056093E"/>
    <w:rsid w:val="005631AC"/>
    <w:rsid w:val="0056624B"/>
    <w:rsid w:val="005766F0"/>
    <w:rsid w:val="00583CA1"/>
    <w:rsid w:val="00594551"/>
    <w:rsid w:val="005A334C"/>
    <w:rsid w:val="005B1325"/>
    <w:rsid w:val="005C78B8"/>
    <w:rsid w:val="005D2765"/>
    <w:rsid w:val="005D5F99"/>
    <w:rsid w:val="005E6E24"/>
    <w:rsid w:val="005F4574"/>
    <w:rsid w:val="006170A4"/>
    <w:rsid w:val="00620EF1"/>
    <w:rsid w:val="006212DD"/>
    <w:rsid w:val="006243A8"/>
    <w:rsid w:val="006306FF"/>
    <w:rsid w:val="00635AE3"/>
    <w:rsid w:val="00637A64"/>
    <w:rsid w:val="00645E83"/>
    <w:rsid w:val="00647EBE"/>
    <w:rsid w:val="00660641"/>
    <w:rsid w:val="006623EA"/>
    <w:rsid w:val="00665AA2"/>
    <w:rsid w:val="0067346C"/>
    <w:rsid w:val="00675926"/>
    <w:rsid w:val="00680551"/>
    <w:rsid w:val="00691421"/>
    <w:rsid w:val="00691873"/>
    <w:rsid w:val="006B3C7D"/>
    <w:rsid w:val="006B7AD9"/>
    <w:rsid w:val="006C2AC1"/>
    <w:rsid w:val="006D70BB"/>
    <w:rsid w:val="006E05AD"/>
    <w:rsid w:val="006E47D1"/>
    <w:rsid w:val="006F057F"/>
    <w:rsid w:val="006F6492"/>
    <w:rsid w:val="006F7538"/>
    <w:rsid w:val="006F7AEE"/>
    <w:rsid w:val="00700A62"/>
    <w:rsid w:val="007045D7"/>
    <w:rsid w:val="007053B8"/>
    <w:rsid w:val="0071298B"/>
    <w:rsid w:val="007215FC"/>
    <w:rsid w:val="00723A56"/>
    <w:rsid w:val="00725474"/>
    <w:rsid w:val="00726CAF"/>
    <w:rsid w:val="0073208F"/>
    <w:rsid w:val="0074125B"/>
    <w:rsid w:val="00741284"/>
    <w:rsid w:val="0077307C"/>
    <w:rsid w:val="007740A9"/>
    <w:rsid w:val="00774396"/>
    <w:rsid w:val="00777E65"/>
    <w:rsid w:val="00780950"/>
    <w:rsid w:val="007847C6"/>
    <w:rsid w:val="00786150"/>
    <w:rsid w:val="007868E6"/>
    <w:rsid w:val="00786FBF"/>
    <w:rsid w:val="007929B2"/>
    <w:rsid w:val="007A1A7F"/>
    <w:rsid w:val="007C5430"/>
    <w:rsid w:val="007C7CBA"/>
    <w:rsid w:val="007D6B60"/>
    <w:rsid w:val="007E1CCD"/>
    <w:rsid w:val="008033D9"/>
    <w:rsid w:val="00805049"/>
    <w:rsid w:val="00807C91"/>
    <w:rsid w:val="00815144"/>
    <w:rsid w:val="0081564A"/>
    <w:rsid w:val="00823E61"/>
    <w:rsid w:val="00831E65"/>
    <w:rsid w:val="00840511"/>
    <w:rsid w:val="00842812"/>
    <w:rsid w:val="00844A2B"/>
    <w:rsid w:val="00846FFD"/>
    <w:rsid w:val="00847AA9"/>
    <w:rsid w:val="00856342"/>
    <w:rsid w:val="00861A9F"/>
    <w:rsid w:val="00861E17"/>
    <w:rsid w:val="00865A06"/>
    <w:rsid w:val="008725DD"/>
    <w:rsid w:val="00875660"/>
    <w:rsid w:val="0088176B"/>
    <w:rsid w:val="008840EF"/>
    <w:rsid w:val="008A0517"/>
    <w:rsid w:val="008C3062"/>
    <w:rsid w:val="008C4C73"/>
    <w:rsid w:val="008D3381"/>
    <w:rsid w:val="008D5DC4"/>
    <w:rsid w:val="008E054F"/>
    <w:rsid w:val="008E1E3E"/>
    <w:rsid w:val="008E4016"/>
    <w:rsid w:val="008E4155"/>
    <w:rsid w:val="008E63E9"/>
    <w:rsid w:val="008E7139"/>
    <w:rsid w:val="00906FF2"/>
    <w:rsid w:val="0092679B"/>
    <w:rsid w:val="0094768A"/>
    <w:rsid w:val="00950F3B"/>
    <w:rsid w:val="0095166C"/>
    <w:rsid w:val="009561F0"/>
    <w:rsid w:val="00956B75"/>
    <w:rsid w:val="0096137A"/>
    <w:rsid w:val="0096569B"/>
    <w:rsid w:val="00972FE7"/>
    <w:rsid w:val="00986DBE"/>
    <w:rsid w:val="00994E47"/>
    <w:rsid w:val="00994F4D"/>
    <w:rsid w:val="009A04C2"/>
    <w:rsid w:val="009B7591"/>
    <w:rsid w:val="009D34BD"/>
    <w:rsid w:val="009D455B"/>
    <w:rsid w:val="009E1EE0"/>
    <w:rsid w:val="009E29EE"/>
    <w:rsid w:val="009E750C"/>
    <w:rsid w:val="009F25EB"/>
    <w:rsid w:val="009F2B24"/>
    <w:rsid w:val="00A01375"/>
    <w:rsid w:val="00A036F6"/>
    <w:rsid w:val="00A243DC"/>
    <w:rsid w:val="00A35985"/>
    <w:rsid w:val="00A557BD"/>
    <w:rsid w:val="00A605C5"/>
    <w:rsid w:val="00A70233"/>
    <w:rsid w:val="00A92782"/>
    <w:rsid w:val="00A96F44"/>
    <w:rsid w:val="00A97670"/>
    <w:rsid w:val="00AB37F9"/>
    <w:rsid w:val="00AB7760"/>
    <w:rsid w:val="00AE750E"/>
    <w:rsid w:val="00AF2436"/>
    <w:rsid w:val="00AF3357"/>
    <w:rsid w:val="00AF5B46"/>
    <w:rsid w:val="00AF7624"/>
    <w:rsid w:val="00AF7686"/>
    <w:rsid w:val="00B0003E"/>
    <w:rsid w:val="00B30500"/>
    <w:rsid w:val="00B507D0"/>
    <w:rsid w:val="00B64F5C"/>
    <w:rsid w:val="00B71178"/>
    <w:rsid w:val="00B83F9E"/>
    <w:rsid w:val="00BA0134"/>
    <w:rsid w:val="00BA0EF3"/>
    <w:rsid w:val="00BC474F"/>
    <w:rsid w:val="00BC57EF"/>
    <w:rsid w:val="00BC65FD"/>
    <w:rsid w:val="00BD2697"/>
    <w:rsid w:val="00BD61E3"/>
    <w:rsid w:val="00BE218A"/>
    <w:rsid w:val="00BE66F1"/>
    <w:rsid w:val="00BE6B48"/>
    <w:rsid w:val="00BF10AD"/>
    <w:rsid w:val="00BF2C05"/>
    <w:rsid w:val="00BF5AED"/>
    <w:rsid w:val="00C018B4"/>
    <w:rsid w:val="00C05830"/>
    <w:rsid w:val="00C21225"/>
    <w:rsid w:val="00C21A8E"/>
    <w:rsid w:val="00C41ED5"/>
    <w:rsid w:val="00C46DD0"/>
    <w:rsid w:val="00C54DA1"/>
    <w:rsid w:val="00C60F73"/>
    <w:rsid w:val="00C768C0"/>
    <w:rsid w:val="00C8084E"/>
    <w:rsid w:val="00C8169D"/>
    <w:rsid w:val="00C908D1"/>
    <w:rsid w:val="00C95A35"/>
    <w:rsid w:val="00C95EFE"/>
    <w:rsid w:val="00CA29CC"/>
    <w:rsid w:val="00CA2B10"/>
    <w:rsid w:val="00CB202D"/>
    <w:rsid w:val="00CC30F6"/>
    <w:rsid w:val="00CD477E"/>
    <w:rsid w:val="00CD57F2"/>
    <w:rsid w:val="00CD6DF1"/>
    <w:rsid w:val="00CE602D"/>
    <w:rsid w:val="00CF0365"/>
    <w:rsid w:val="00CF24F1"/>
    <w:rsid w:val="00D116D2"/>
    <w:rsid w:val="00D3576F"/>
    <w:rsid w:val="00D47D1A"/>
    <w:rsid w:val="00D67C31"/>
    <w:rsid w:val="00D72769"/>
    <w:rsid w:val="00D9182F"/>
    <w:rsid w:val="00DA40BF"/>
    <w:rsid w:val="00DB7EF9"/>
    <w:rsid w:val="00DC398C"/>
    <w:rsid w:val="00DC4DDB"/>
    <w:rsid w:val="00DC6758"/>
    <w:rsid w:val="00DE3214"/>
    <w:rsid w:val="00DF0FDB"/>
    <w:rsid w:val="00DF1E98"/>
    <w:rsid w:val="00DF3682"/>
    <w:rsid w:val="00DF7D8E"/>
    <w:rsid w:val="00E04E78"/>
    <w:rsid w:val="00E13F13"/>
    <w:rsid w:val="00E14343"/>
    <w:rsid w:val="00E20251"/>
    <w:rsid w:val="00E21084"/>
    <w:rsid w:val="00E25D7E"/>
    <w:rsid w:val="00E312DC"/>
    <w:rsid w:val="00E32BE7"/>
    <w:rsid w:val="00E46BC1"/>
    <w:rsid w:val="00E524E1"/>
    <w:rsid w:val="00E54428"/>
    <w:rsid w:val="00E57915"/>
    <w:rsid w:val="00E81502"/>
    <w:rsid w:val="00E8573C"/>
    <w:rsid w:val="00E910C0"/>
    <w:rsid w:val="00E92F5A"/>
    <w:rsid w:val="00E969E3"/>
    <w:rsid w:val="00EC2993"/>
    <w:rsid w:val="00EE61AF"/>
    <w:rsid w:val="00EE66A8"/>
    <w:rsid w:val="00EF5985"/>
    <w:rsid w:val="00EF71A5"/>
    <w:rsid w:val="00F0532D"/>
    <w:rsid w:val="00F0534E"/>
    <w:rsid w:val="00F10728"/>
    <w:rsid w:val="00F135F4"/>
    <w:rsid w:val="00F17189"/>
    <w:rsid w:val="00F26444"/>
    <w:rsid w:val="00F27451"/>
    <w:rsid w:val="00F31487"/>
    <w:rsid w:val="00F403C0"/>
    <w:rsid w:val="00F46D93"/>
    <w:rsid w:val="00F61514"/>
    <w:rsid w:val="00F75612"/>
    <w:rsid w:val="00F85F05"/>
    <w:rsid w:val="00F91554"/>
    <w:rsid w:val="00F9788E"/>
    <w:rsid w:val="00FE7598"/>
    <w:rsid w:val="00FF3851"/>
    <w:rsid w:val="079A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D0CDC"/>
  <w15:chartTrackingRefBased/>
  <w15:docId w15:val="{E7179A85-CE2A-4D5F-97A7-37D68084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8E6"/>
    <w:rPr>
      <w:color w:val="0000FF"/>
      <w:u w:val="single"/>
    </w:rPr>
  </w:style>
  <w:style w:type="paragraph" w:styleId="NoSpacing">
    <w:name w:val="No Spacing"/>
    <w:uiPriority w:val="1"/>
    <w:qFormat/>
    <w:rsid w:val="00C908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D96"/>
  </w:style>
  <w:style w:type="paragraph" w:styleId="Footer">
    <w:name w:val="footer"/>
    <w:basedOn w:val="Normal"/>
    <w:link w:val="FooterChar"/>
    <w:uiPriority w:val="99"/>
    <w:unhideWhenUsed/>
    <w:rsid w:val="0019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D96"/>
  </w:style>
  <w:style w:type="character" w:styleId="UnresolvedMention">
    <w:name w:val="Unresolved Mention"/>
    <w:basedOn w:val="DefaultParagraphFont"/>
    <w:uiPriority w:val="99"/>
    <w:semiHidden/>
    <w:unhideWhenUsed/>
    <w:rsid w:val="00723A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a8caeb-53a3-4593-888d-599b878547ea">
      <UserInfo>
        <DisplayName/>
        <AccountId xsi:nil="true"/>
        <AccountType/>
      </UserInfo>
    </SharedWithUsers>
    <TaxCatchAll xmlns="baa8caeb-53a3-4593-888d-599b878547ea" xsi:nil="true"/>
    <lcf76f155ced4ddcb4097134ff3c332f xmlns="d9ef4ad7-e4f0-4ff2-b6b3-6be6d85c2554">
      <Terms xmlns="http://schemas.microsoft.com/office/infopath/2007/PartnerControls"/>
    </lcf76f155ced4ddcb4097134ff3c332f>
    <MediaLengthInSeconds xmlns="d9ef4ad7-e4f0-4ff2-b6b3-6be6d85c2554" xsi:nil="true"/>
    <_Flow_SignoffStatus xmlns="d9ef4ad7-e4f0-4ff2-b6b3-6be6d85c25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C96C3680F843BAD8B4547B281383" ma:contentTypeVersion="19" ma:contentTypeDescription="Create a new document." ma:contentTypeScope="" ma:versionID="dbdeec3acdff3f4e670c3796d8a85ec8">
  <xsd:schema xmlns:xsd="http://www.w3.org/2001/XMLSchema" xmlns:xs="http://www.w3.org/2001/XMLSchema" xmlns:p="http://schemas.microsoft.com/office/2006/metadata/properties" xmlns:ns2="d9ef4ad7-e4f0-4ff2-b6b3-6be6d85c2554" xmlns:ns3="baa8caeb-53a3-4593-888d-599b878547ea" targetNamespace="http://schemas.microsoft.com/office/2006/metadata/properties" ma:root="true" ma:fieldsID="e0099968acc8346580f0bd17d2c129c0" ns2:_="" ns3:_="">
    <xsd:import namespace="d9ef4ad7-e4f0-4ff2-b6b3-6be6d85c2554"/>
    <xsd:import namespace="baa8caeb-53a3-4593-888d-599b87854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4ad7-e4f0-4ff2-b6b3-6be6d85c2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aeb-53a3-4593-888d-599b87854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823f81-01a5-4c81-83a3-ca70dcf34736}" ma:internalName="TaxCatchAll" ma:showField="CatchAllData" ma:web="baa8caeb-53a3-4593-888d-599b87854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52543-14C1-453E-872B-870D114C6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3A9DA-39F8-4537-88FD-C048BCA0E89C}">
  <ds:schemaRefs>
    <ds:schemaRef ds:uri="http://schemas.microsoft.com/office/2006/metadata/properties"/>
    <ds:schemaRef ds:uri="http://schemas.microsoft.com/office/infopath/2007/PartnerControls"/>
    <ds:schemaRef ds:uri="baa8caeb-53a3-4593-888d-599b878547ea"/>
    <ds:schemaRef ds:uri="d9ef4ad7-e4f0-4ff2-b6b3-6be6d85c2554"/>
  </ds:schemaRefs>
</ds:datastoreItem>
</file>

<file path=customXml/itemProps3.xml><?xml version="1.0" encoding="utf-8"?>
<ds:datastoreItem xmlns:ds="http://schemas.openxmlformats.org/officeDocument/2006/customXml" ds:itemID="{087D8208-7EEB-4CBC-8F4C-715A24AC9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f4ad7-e4f0-4ff2-b6b3-6be6d85c2554"/>
    <ds:schemaRef ds:uri="baa8caeb-53a3-4593-888d-599b87854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Stables</dc:creator>
  <cp:keywords/>
  <dc:description/>
  <cp:lastModifiedBy>Michelle Dyer</cp:lastModifiedBy>
  <cp:revision>2</cp:revision>
  <cp:lastPrinted>2024-07-24T09:23:00Z</cp:lastPrinted>
  <dcterms:created xsi:type="dcterms:W3CDTF">2024-09-18T10:00:00Z</dcterms:created>
  <dcterms:modified xsi:type="dcterms:W3CDTF">2024-09-18T10:00:00Z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0x01010044A8C96C3680F843BAD8B4547B281383</vt:lpwstr>
  </property>
  <property fmtid="{D5CDD505-2E9C-101B-9397-08002B2CF9AE}" pid="3" name="Order">
    <vt:r8>788400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TriggerFlowInfo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